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E0" w:rsidRDefault="00096BE0" w:rsidP="00096BE0">
      <w:pPr>
        <w:widowControl w:val="0"/>
        <w:pBdr>
          <w:bottom w:val="single" w:sz="8" w:space="4" w:color="4F81BD" w:themeColor="accent1"/>
        </w:pBdr>
        <w:suppressAutoHyphens/>
        <w:spacing w:after="300" w:line="240" w:lineRule="auto"/>
        <w:contextualSpacing/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</w:pP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Предмет специальный инструмент баян 2018-2019 </w:t>
      </w:r>
      <w:proofErr w:type="spellStart"/>
      <w:proofErr w:type="gramStart"/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>гг</w:t>
      </w:r>
      <w:proofErr w:type="spellEnd"/>
      <w:proofErr w:type="gramEnd"/>
    </w:p>
    <w:p w:rsidR="00572BCA" w:rsidRPr="00572BCA" w:rsidRDefault="00096BE0" w:rsidP="00572BCA">
      <w:pPr>
        <w:widowControl w:val="0"/>
        <w:pBdr>
          <w:bottom w:val="single" w:sz="8" w:space="4" w:color="4F81BD" w:themeColor="accent1"/>
        </w:pBdr>
        <w:suppressAutoHyphens/>
        <w:spacing w:after="300" w:line="240" w:lineRule="auto"/>
        <w:contextualSpacing/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</w:pP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>Результат итогового контроля.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245"/>
        <w:gridCol w:w="1898"/>
        <w:gridCol w:w="1823"/>
      </w:tblGrid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jc w:val="center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Оценки 1 четверть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2BCA">
              <w:rPr>
                <w:rFonts w:ascii="Times New Roman" w:hAnsi="Times New Roman"/>
                <w:sz w:val="20"/>
                <w:szCs w:val="20"/>
              </w:rPr>
              <w:t>Оценки за год</w:t>
            </w: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1класс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Фахрутдинов</w:t>
            </w:r>
            <w:proofErr w:type="spellEnd"/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 xml:space="preserve"> Артур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2класс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Романов Слава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Губа Георгий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</w:tr>
      <w:tr w:rsidR="00FF54BF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BF" w:rsidRPr="00572BCA" w:rsidRDefault="00FF54BF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BF" w:rsidRPr="00572BCA" w:rsidRDefault="00FF54BF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BF" w:rsidRPr="00572BCA" w:rsidRDefault="00FF54BF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BF" w:rsidRPr="00572BCA" w:rsidRDefault="00FF54BF" w:rsidP="00572BCA">
            <w:pPr>
              <w:spacing w:after="0"/>
            </w:pPr>
          </w:p>
        </w:tc>
      </w:tr>
      <w:tr w:rsidR="00FF54BF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BF" w:rsidRPr="00572BCA" w:rsidRDefault="00FF54BF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BF" w:rsidRPr="00572BCA" w:rsidRDefault="00FF54BF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MS Mincho" w:cs="Calibri"/>
                <w:sz w:val="20"/>
                <w:szCs w:val="20"/>
                <w:lang w:eastAsia="ar-SA"/>
              </w:rPr>
              <w:t>Гречмак</w:t>
            </w:r>
            <w:proofErr w:type="spellEnd"/>
            <w:r>
              <w:rPr>
                <w:rFonts w:eastAsia="MS Mincho" w:cs="Calibri"/>
                <w:sz w:val="20"/>
                <w:szCs w:val="20"/>
                <w:lang w:eastAsia="ar-SA"/>
              </w:rPr>
              <w:t xml:space="preserve"> Саша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BF" w:rsidRPr="00572BCA" w:rsidRDefault="00FF54BF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BF" w:rsidRPr="00572BCA" w:rsidRDefault="00FF54BF" w:rsidP="00572BCA">
            <w:pPr>
              <w:spacing w:after="0"/>
            </w:pPr>
          </w:p>
        </w:tc>
      </w:tr>
      <w:tr w:rsidR="00FF54BF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BF" w:rsidRPr="00572BCA" w:rsidRDefault="00FF54BF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  <w:t>2</w:t>
            </w:r>
            <w:bookmarkStart w:id="0" w:name="_GoBack"/>
            <w:bookmarkEnd w:id="0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BF" w:rsidRDefault="00FF54BF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Игнатов Илья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BF" w:rsidRPr="00572BCA" w:rsidRDefault="00FF54BF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BF" w:rsidRPr="00572BCA" w:rsidRDefault="00FF54BF" w:rsidP="00572BCA">
            <w:pPr>
              <w:spacing w:after="0"/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FF54BF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  <w:r w:rsidR="00572BCA" w:rsidRPr="00572BCA">
              <w:rPr>
                <w:rFonts w:eastAsia="MS Mincho" w:cs="Calibri"/>
                <w:sz w:val="20"/>
                <w:szCs w:val="20"/>
                <w:lang w:eastAsia="ar-SA"/>
              </w:rPr>
              <w:t>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Сударев</w:t>
            </w:r>
            <w:proofErr w:type="spellEnd"/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 xml:space="preserve"> Саша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5класс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572BCA" w:rsidRPr="00572BCA" w:rsidTr="00572BCA">
        <w:trPr>
          <w:trHeight w:val="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Шабанов Артур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Сагиров</w:t>
            </w:r>
            <w:proofErr w:type="spellEnd"/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 xml:space="preserve"> Дамир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Саитов Даниил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Питухин</w:t>
            </w:r>
            <w:proofErr w:type="spellEnd"/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 xml:space="preserve"> Иван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Ионенко</w:t>
            </w:r>
            <w:proofErr w:type="spellEnd"/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 xml:space="preserve"> Никита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Миронов Данил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6класс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Апаликов</w:t>
            </w:r>
            <w:proofErr w:type="spellEnd"/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 xml:space="preserve"> Коля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Зайцев Артем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Осокин Сергей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</w:tr>
      <w:tr w:rsidR="00572BCA" w:rsidRPr="00572BCA" w:rsidTr="00572BCA">
        <w:trPr>
          <w:trHeight w:val="33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Дмитриев Денис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right" w:pos="2029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7класс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spacing w:after="0"/>
            </w:pPr>
          </w:p>
        </w:tc>
      </w:tr>
      <w:tr w:rsidR="00572BCA" w:rsidRPr="00572BCA" w:rsidTr="00572BC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proofErr w:type="spellStart"/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Коноплянко</w:t>
            </w:r>
            <w:proofErr w:type="spellEnd"/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 xml:space="preserve"> Сергей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 w:rsidRPr="00572BCA"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A" w:rsidRPr="00572BCA" w:rsidRDefault="00572BCA" w:rsidP="00572BCA">
            <w:pPr>
              <w:tabs>
                <w:tab w:val="center" w:pos="841"/>
              </w:tabs>
              <w:spacing w:after="0"/>
            </w:pPr>
            <w:r w:rsidRPr="00572BCA">
              <w:tab/>
            </w:r>
          </w:p>
        </w:tc>
      </w:tr>
    </w:tbl>
    <w:p w:rsidR="00572BCA" w:rsidRDefault="00572BCA"/>
    <w:p w:rsidR="00572BCA" w:rsidRDefault="00572BCA"/>
    <w:p w:rsidR="00572BCA" w:rsidRDefault="00572BCA"/>
    <w:sectPr w:rsidR="0057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B8"/>
    <w:rsid w:val="00096BE0"/>
    <w:rsid w:val="00572BCA"/>
    <w:rsid w:val="00BF59B8"/>
    <w:rsid w:val="00C4037F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Company>SPecialiST RePack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2019-03-04T16:30:00Z</dcterms:created>
  <dcterms:modified xsi:type="dcterms:W3CDTF">2019-03-09T07:42:00Z</dcterms:modified>
</cp:coreProperties>
</file>