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24B0B">
        <w:rPr>
          <w:rFonts w:ascii="Times New Roman" w:hAnsi="Times New Roman" w:cs="Times New Roman"/>
          <w:b/>
          <w:bCs/>
          <w:sz w:val="36"/>
          <w:szCs w:val="36"/>
        </w:rPr>
        <w:t xml:space="preserve">Сценарий концерта </w:t>
      </w:r>
      <w:r w:rsidRPr="00F24B0B">
        <w:rPr>
          <w:rFonts w:ascii="Times New Roman CYR" w:hAnsi="Times New Roman CYR" w:cs="Times New Roman CYR"/>
          <w:b/>
          <w:bCs/>
          <w:sz w:val="36"/>
          <w:szCs w:val="36"/>
        </w:rPr>
        <w:t xml:space="preserve"> для ветеранов и участников войны          "С  баяном навстречу к Победе!</w:t>
      </w:r>
      <w:r w:rsidRPr="00F24B0B">
        <w:rPr>
          <w:rFonts w:ascii="Segoe Print" w:hAnsi="Segoe Print" w:cs="Segoe Print"/>
          <w:b/>
          <w:bCs/>
          <w:sz w:val="36"/>
          <w:szCs w:val="36"/>
        </w:rPr>
        <w:t xml:space="preserve"> </w:t>
      </w:r>
      <w:r w:rsidRPr="00F24B0B">
        <w:rPr>
          <w:rFonts w:ascii="Times New Roman CYR" w:hAnsi="Times New Roman CYR" w:cs="Times New Roman CYR"/>
          <w:b/>
          <w:bCs/>
          <w:sz w:val="36"/>
          <w:szCs w:val="36"/>
        </w:rPr>
        <w:t>"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24B0B">
        <w:rPr>
          <w:rFonts w:ascii="Times New Roman CYR" w:hAnsi="Times New Roman CYR" w:cs="Times New Roman CYR"/>
          <w:sz w:val="36"/>
          <w:szCs w:val="36"/>
        </w:rPr>
        <w:t xml:space="preserve">                     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24B0B">
        <w:rPr>
          <w:rFonts w:ascii="Times New Roman" w:hAnsi="Times New Roman" w:cs="Times New Roman"/>
          <w:sz w:val="28"/>
          <w:szCs w:val="28"/>
        </w:rPr>
        <w:t xml:space="preserve"> День Победы празднует наша страна. С</w:t>
      </w:r>
      <w:r w:rsidR="00B61A7D">
        <w:rPr>
          <w:rFonts w:ascii="Times New Roman" w:hAnsi="Times New Roman" w:cs="Times New Roman"/>
          <w:sz w:val="28"/>
          <w:szCs w:val="28"/>
        </w:rPr>
        <w:t>егодня, так же как и семьдесят восемь</w:t>
      </w:r>
      <w:r w:rsidRPr="00F24B0B">
        <w:rPr>
          <w:rFonts w:ascii="Times New Roman" w:hAnsi="Times New Roman" w:cs="Times New Roman"/>
          <w:sz w:val="28"/>
          <w:szCs w:val="28"/>
        </w:rPr>
        <w:t xml:space="preserve"> лет назад, в далеком уже сорок пятом, этот праздник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4B0B">
        <w:rPr>
          <w:rFonts w:ascii="Times New Roman" w:hAnsi="Times New Roman" w:cs="Times New Roman"/>
          <w:sz w:val="28"/>
          <w:szCs w:val="28"/>
        </w:rPr>
        <w:t>остается радостным и трагическим</w:t>
      </w:r>
      <w:r w:rsidRPr="00F24B0B">
        <w:rPr>
          <w:rFonts w:ascii="Times New Roman CYR" w:hAnsi="Times New Roman CYR" w:cs="Times New Roman CYR"/>
          <w:sz w:val="28"/>
          <w:szCs w:val="28"/>
        </w:rPr>
        <w:t>.</w:t>
      </w:r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 CYR" w:hAnsi="Times New Roman CYR" w:cs="Times New Roman CYR"/>
          <w:sz w:val="28"/>
          <w:szCs w:val="28"/>
        </w:rPr>
        <w:t>Н</w:t>
      </w:r>
      <w:r w:rsidRPr="00F24B0B">
        <w:rPr>
          <w:rFonts w:ascii="Times New Roman" w:hAnsi="Times New Roman" w:cs="Times New Roman"/>
          <w:sz w:val="28"/>
          <w:szCs w:val="28"/>
        </w:rPr>
        <w:t>икогда не исчезнет из памяти народной гордость за великую победу, память о страшной цене, которую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4B0B">
        <w:rPr>
          <w:rFonts w:ascii="Times New Roman" w:hAnsi="Times New Roman" w:cs="Times New Roman"/>
          <w:sz w:val="28"/>
          <w:szCs w:val="28"/>
        </w:rPr>
        <w:t>мы заплатили.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Чтец</w:t>
      </w:r>
      <w:r w:rsidRPr="00F24B0B">
        <w:rPr>
          <w:rFonts w:ascii="Times New Roman CYR" w:hAnsi="Times New Roman CYR" w:cs="Times New Roman CYR"/>
          <w:sz w:val="28"/>
          <w:szCs w:val="28"/>
        </w:rPr>
        <w:t>:</w:t>
      </w:r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4B0B">
        <w:rPr>
          <w:rFonts w:ascii="Times New Roman" w:hAnsi="Times New Roman" w:cs="Times New Roman"/>
          <w:sz w:val="28"/>
          <w:szCs w:val="28"/>
        </w:rPr>
        <w:t xml:space="preserve">Июнь. Клонился к вечеру закат,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И теплой ночи разливалось море.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И раздавался звонкий смех ребят,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Не знающих, не ведающих горя.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Чтец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: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Июнь! Тогда еще не знали мы, </w:t>
      </w:r>
      <w:bookmarkStart w:id="0" w:name="_GoBack"/>
      <w:bookmarkEnd w:id="0"/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Со школьных вечеров домой шагая, 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Что завтра будет первый день войны,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>А кончится она лишь в сорок пятом, в мае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  </w:t>
      </w:r>
      <w:r w:rsidRPr="00F24B0B">
        <w:rPr>
          <w:rFonts w:ascii="Times New Roman CYR" w:hAnsi="Times New Roman CYR" w:cs="Times New Roman CYR"/>
          <w:sz w:val="28"/>
          <w:szCs w:val="28"/>
        </w:rPr>
        <w:t>В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>ы-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гордость,слава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Родины и века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>Фронтовики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 xml:space="preserve"> прошедшие войну!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     От всех людей, от 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>мала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 xml:space="preserve"> до велика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     Спасибо вам за подвиг ваш великий.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     За ту победу, праздник и весну! 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proofErr w:type="gramStart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  <w:proofErr w:type="gramEnd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Именно вам, дорогие наши ветераны и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труженники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военного  тыла, посвящается наш сегодняшний концерт. 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1.Его откроет дуэт аккордеонистов  Никита Колов, Юра Зуйков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«Смуглянка»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Pr="00F24B0B">
        <w:rPr>
          <w:rFonts w:ascii="Times New Roman CYR" w:hAnsi="Times New Roman CYR" w:cs="Times New Roman CYR"/>
          <w:sz w:val="28"/>
          <w:szCs w:val="28"/>
        </w:rPr>
        <w:t>: Во время отдыха между боями на передовую приезжали  концертные бригады для     поддержания боевого духа среди бойцов. Пели романсы,  русские народные песни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 xml:space="preserve">.... </w:t>
      </w:r>
      <w:proofErr w:type="spellStart"/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>Атеперь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представим затишье между боями. 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2.в  исполнении 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Заболотневой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Дарьи </w:t>
      </w:r>
      <w:r w:rsidR="00E451C4">
        <w:rPr>
          <w:rFonts w:ascii="Times New Roman CYR" w:hAnsi="Times New Roman CYR" w:cs="Times New Roman CYR"/>
          <w:sz w:val="28"/>
          <w:szCs w:val="28"/>
        </w:rPr>
        <w:t xml:space="preserve"> на домре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прозвучит Моцарт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«Полонез»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>3. в исполнении Ширяева Валеры</w:t>
      </w:r>
      <w:r w:rsidR="00E451C4">
        <w:rPr>
          <w:rFonts w:ascii="Times New Roman CYR" w:hAnsi="Times New Roman CYR" w:cs="Times New Roman CYR"/>
          <w:sz w:val="28"/>
          <w:szCs w:val="28"/>
        </w:rPr>
        <w:t xml:space="preserve"> на баяне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прозвучит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р.н.п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«Синий </w:t>
      </w:r>
      <w:proofErr w:type="spellStart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платочеке</w:t>
      </w:r>
      <w:proofErr w:type="spellEnd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1A26E6" w:rsidRPr="00F24B0B" w:rsidRDefault="001A26E6" w:rsidP="00B40F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lastRenderedPageBreak/>
        <w:t>4.в исполнении  Шаламова Мирона</w:t>
      </w:r>
      <w:r w:rsidR="00E451C4">
        <w:rPr>
          <w:rFonts w:ascii="Times New Roman CYR" w:hAnsi="Times New Roman CYR" w:cs="Times New Roman CYR"/>
          <w:sz w:val="28"/>
          <w:szCs w:val="28"/>
        </w:rPr>
        <w:t xml:space="preserve"> аккордеоне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прозвучит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Д.Шостакович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«Марш» </w:t>
      </w:r>
    </w:p>
    <w:p w:rsidR="001A26E6" w:rsidRPr="00F24B0B" w:rsidRDefault="001A26E6" w:rsidP="002162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5.в исполнении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Колова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Никиты</w:t>
      </w:r>
      <w:r w:rsidR="00E451C4">
        <w:rPr>
          <w:rFonts w:ascii="Times New Roman CYR" w:hAnsi="Times New Roman CYR" w:cs="Times New Roman CYR"/>
          <w:sz w:val="28"/>
          <w:szCs w:val="28"/>
        </w:rPr>
        <w:t>на</w:t>
      </w:r>
      <w:proofErr w:type="spellEnd"/>
      <w:r w:rsidR="00E451C4">
        <w:rPr>
          <w:rFonts w:ascii="Times New Roman CYR" w:hAnsi="Times New Roman CYR" w:cs="Times New Roman CYR"/>
          <w:sz w:val="28"/>
          <w:szCs w:val="28"/>
        </w:rPr>
        <w:t xml:space="preserve"> аккордеоне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прозвучит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вальс «В лесу»</w:t>
      </w:r>
    </w:p>
    <w:p w:rsidR="001A26E6" w:rsidRPr="00F24B0B" w:rsidRDefault="001A26E6" w:rsidP="002655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6.в  исполнении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Беляшина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Ярослава</w:t>
      </w:r>
      <w:r w:rsidR="00E451C4">
        <w:rPr>
          <w:rFonts w:ascii="Times New Roman CYR" w:hAnsi="Times New Roman CYR" w:cs="Times New Roman CYR"/>
          <w:sz w:val="28"/>
          <w:szCs w:val="28"/>
        </w:rPr>
        <w:t xml:space="preserve"> на гитаре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« Дедушкин рок-н-ролл» </w:t>
      </w:r>
    </w:p>
    <w:p w:rsidR="001A26E6" w:rsidRPr="00F24B0B" w:rsidRDefault="001A26E6" w:rsidP="002655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7.в исполнении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Деркунского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Ивана прозвучит</w:t>
      </w:r>
      <w:r w:rsidR="00E451C4">
        <w:rPr>
          <w:rFonts w:ascii="Times New Roman CYR" w:hAnsi="Times New Roman CYR" w:cs="Times New Roman CYR"/>
          <w:sz w:val="28"/>
          <w:szCs w:val="28"/>
        </w:rPr>
        <w:t xml:space="preserve"> на гитаре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«Тарантелла»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>8. в исполнении  Роговой Виктории прозвучи</w:t>
      </w:r>
      <w:r w:rsidR="00E451C4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="00E451C4">
        <w:rPr>
          <w:rFonts w:ascii="Times New Roman CYR" w:hAnsi="Times New Roman CYR" w:cs="Times New Roman CYR"/>
          <w:sz w:val="28"/>
          <w:szCs w:val="28"/>
        </w:rPr>
        <w:t>баяне</w:t>
      </w:r>
      <w:r w:rsidRPr="00F24B0B">
        <w:rPr>
          <w:rFonts w:ascii="Times New Roman CYR" w:hAnsi="Times New Roman CYR" w:cs="Times New Roman CYR"/>
          <w:sz w:val="28"/>
          <w:szCs w:val="28"/>
        </w:rPr>
        <w:t>т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пьеса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«Соперницы»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 w:rsidRPr="00F24B0B">
        <w:rPr>
          <w:rFonts w:ascii="Times New Roman CYR" w:hAnsi="Times New Roman CYR" w:cs="Times New Roman CYR"/>
          <w:sz w:val="28"/>
          <w:szCs w:val="28"/>
        </w:rPr>
        <w:t>Каждый из присутствующих здесь ветеранов с полным правом может отнести к себе строчки из песен: "Этот день мы приближали как могли"..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>риближали не только потом и кровью, но и песней, шуткой. танцем.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в исполнении школьного ансамбля народных инструментов  "Каприз"  прозвучит: 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>9. матросский танец  «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Яблочко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10. Послушайте  в исполнении ансамбля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"Кадриль"     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11.Послушайте  в исполнении ансамбля </w:t>
      </w:r>
      <w:proofErr w:type="spellStart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Г.Мачини</w:t>
      </w:r>
      <w:proofErr w:type="spellEnd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  «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Розовую пантеру»   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>12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. «Маленький виртуоз»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Н.Корчеевой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6E6" w:rsidRPr="00F24B0B" w:rsidRDefault="001A26E6" w:rsidP="002F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gramStart"/>
      <w:r w:rsidRPr="00F24B0B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F24B0B">
        <w:rPr>
          <w:rFonts w:ascii="Times New Roman" w:hAnsi="Times New Roman" w:cs="Times New Roman"/>
          <w:sz w:val="28"/>
          <w:szCs w:val="28"/>
        </w:rPr>
        <w:t xml:space="preserve"> досталась нашему народу победа. Почти четыре года, 1418 дней, шла война. Это были годы лишений, горя, тяжелого труда. Разорены города и села, выжжены нивы, оборваны мечты и надежды советских людей. Вместе с тем это были годы мужества, беззаветной любви к Родине. 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spacing w:after="0" w:line="240" w:lineRule="auto"/>
        <w:ind w:right="-1140"/>
        <w:rPr>
          <w:rFonts w:ascii="Times New Roman CYR" w:hAnsi="Times New Roman CYR" w:cs="Times New Roman CYR"/>
          <w:sz w:val="36"/>
          <w:szCs w:val="36"/>
        </w:rPr>
      </w:pP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Чтец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24B0B">
        <w:rPr>
          <w:rFonts w:ascii="Times New Roman" w:hAnsi="Times New Roman" w:cs="Times New Roman"/>
          <w:sz w:val="28"/>
          <w:szCs w:val="28"/>
        </w:rPr>
        <w:t xml:space="preserve">Нет в России ни дома, ни хаты,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gramStart"/>
      <w:r w:rsidRPr="00F24B0B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F24B0B">
        <w:rPr>
          <w:rFonts w:ascii="Times New Roman" w:hAnsi="Times New Roman" w:cs="Times New Roman"/>
          <w:sz w:val="28"/>
          <w:szCs w:val="28"/>
        </w:rPr>
        <w:t xml:space="preserve"> глянул на вас со стены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Молодыми глазами солдата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Окрыляющий подвиг </w:t>
      </w:r>
      <w:r w:rsidRPr="00F24B0B">
        <w:rPr>
          <w:rFonts w:ascii="Times New Roman CYR" w:hAnsi="Times New Roman CYR" w:cs="Times New Roman CYR"/>
          <w:sz w:val="28"/>
          <w:szCs w:val="28"/>
        </w:rPr>
        <w:t>страны</w:t>
      </w:r>
      <w:r w:rsidRPr="00F24B0B">
        <w:rPr>
          <w:rFonts w:ascii="Times New Roman" w:hAnsi="Times New Roman" w:cs="Times New Roman"/>
          <w:sz w:val="28"/>
          <w:szCs w:val="28"/>
        </w:rPr>
        <w:t xml:space="preserve">. </w:t>
      </w:r>
      <w:r w:rsidRPr="00F24B0B">
        <w:rPr>
          <w:rFonts w:ascii="Times New Roman" w:hAnsi="Times New Roman" w:cs="Times New Roman"/>
          <w:sz w:val="28"/>
          <w:szCs w:val="28"/>
        </w:rPr>
        <w:br/>
      </w:r>
    </w:p>
    <w:p w:rsidR="001A26E6" w:rsidRPr="00F24B0B" w:rsidRDefault="001A26E6" w:rsidP="00417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13.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в исполнении ансамбля народных инструментов  "Каприз"  прозвучит "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«Огонек»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муз.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неизвест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автора, сл. М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spellStart"/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>Исковского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  солистка  Ольга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Голядинец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A26E6" w:rsidRPr="00F24B0B" w:rsidRDefault="001A26E6" w:rsidP="00417D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14.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 Ведущий: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в исполнении ансамбля народных инструментов  </w:t>
      </w:r>
      <w:r w:rsidRPr="00F24B0B">
        <w:rPr>
          <w:rFonts w:ascii="Times New Roman CYR" w:hAnsi="Times New Roman CYR" w:cs="Times New Roman CYR"/>
          <w:sz w:val="28"/>
          <w:szCs w:val="28"/>
        </w:rPr>
        <w:lastRenderedPageBreak/>
        <w:t xml:space="preserve">"Каприз"  прозвучит " 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«Катюша»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муз. М.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Блантера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сл. М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spellStart"/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>Исковского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  солистка  Галина Малюгина.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26E6" w:rsidRPr="00F24B0B" w:rsidRDefault="001A26E6" w:rsidP="002F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26E6" w:rsidRPr="00F24B0B" w:rsidRDefault="001A26E6" w:rsidP="002F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>15.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Женщине 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>руженнице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>, женщине - матери, пронесшей на своих плечах все тяготы военного лихолетья посвящается:</w:t>
      </w:r>
    </w:p>
    <w:p w:rsidR="001A26E6" w:rsidRPr="00F24B0B" w:rsidRDefault="001A26E6" w:rsidP="002F68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 песня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"Смуглянка"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в исполнении Галины Малюгиной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t>Ведущий: В неимоверно тяжелых условиях жила и боролась страна. Она превратилась в огромный боевой лагерь, охваченный единым порывом изгнать врага с нашей земли. Люди, забывая об отдыхе, сутками не уходили с заводов, стремясь дать фронту как можно больше танков, самолетов, оружия, боеприпасов. Героически трудились в тылу женщины и дети.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1A26E6" w:rsidRPr="00F24B0B" w:rsidRDefault="001A26E6" w:rsidP="002162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t xml:space="preserve">16.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детский вокальный ансамбль « Капельки»  исполнит песню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 xml:space="preserve">« Танк </w:t>
      </w:r>
      <w:proofErr w:type="gramStart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–п</w:t>
      </w:r>
      <w:proofErr w:type="gramEnd"/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обедитель»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Чтец: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Тебе не раз враги грозили,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Тебя сметали – не смели,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Любовь моя, земля Россия,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F24B0B">
        <w:rPr>
          <w:rFonts w:ascii="Times New Roman" w:hAnsi="Times New Roman" w:cs="Times New Roman"/>
          <w:sz w:val="28"/>
          <w:szCs w:val="28"/>
        </w:rPr>
        <w:t>Тебя порушить не смогли.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E6" w:rsidRPr="00F24B0B" w:rsidRDefault="001A26E6" w:rsidP="0021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Чтец: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Тебя топтали – не стоптали,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Тебя сжигали – не сожгли.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Мы все с тобою испытали,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И даже больше, чем могли. </w:t>
      </w:r>
    </w:p>
    <w:p w:rsidR="001A26E6" w:rsidRPr="00F24B0B" w:rsidRDefault="001A26E6" w:rsidP="0021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E6" w:rsidRPr="00F24B0B" w:rsidRDefault="001A26E6" w:rsidP="0021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sz w:val="28"/>
          <w:szCs w:val="28"/>
        </w:rPr>
        <w:t xml:space="preserve">17. </w:t>
      </w: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в исполнении ансамбля народных инструментов  "Каприз"  звучит муз. 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Д.Тухманова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>,с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>л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М.Ножкина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26E6" w:rsidRPr="00F24B0B" w:rsidRDefault="001A26E6" w:rsidP="0021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B0B">
        <w:rPr>
          <w:rFonts w:ascii="Times New Roman CYR" w:hAnsi="Times New Roman CYR" w:cs="Times New Roman CYR"/>
          <w:b/>
          <w:bCs/>
          <w:sz w:val="28"/>
          <w:szCs w:val="28"/>
        </w:rPr>
        <w:t>«Я люблю тебя Россия»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солистка  Ольга </w:t>
      </w:r>
      <w:proofErr w:type="spellStart"/>
      <w:r w:rsidRPr="00F24B0B">
        <w:rPr>
          <w:rFonts w:ascii="Times New Roman CYR" w:hAnsi="Times New Roman CYR" w:cs="Times New Roman CYR"/>
          <w:sz w:val="28"/>
          <w:szCs w:val="28"/>
        </w:rPr>
        <w:t>Голядинец</w:t>
      </w:r>
      <w:proofErr w:type="spellEnd"/>
      <w:r w:rsidRPr="00F24B0B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1A26E6" w:rsidRPr="00F24B0B" w:rsidRDefault="001A26E6" w:rsidP="0021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F24B0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gramStart"/>
      <w:r w:rsidRPr="00F24B0B">
        <w:rPr>
          <w:rFonts w:ascii="Times New Roman" w:hAnsi="Times New Roman" w:cs="Times New Roman"/>
          <w:sz w:val="28"/>
          <w:szCs w:val="28"/>
        </w:rPr>
        <w:t>Свыше двадцати миллионов людей потеряла</w:t>
      </w:r>
      <w:proofErr w:type="gramEnd"/>
      <w:r w:rsidRPr="00F24B0B">
        <w:rPr>
          <w:rFonts w:ascii="Times New Roman" w:hAnsi="Times New Roman" w:cs="Times New Roman"/>
          <w:sz w:val="28"/>
          <w:szCs w:val="28"/>
        </w:rPr>
        <w:t xml:space="preserve"> наша страна в той войне. </w:t>
      </w:r>
      <w:r w:rsidRPr="00F24B0B">
        <w:rPr>
          <w:rFonts w:ascii="Times New Roman CYR" w:hAnsi="Times New Roman CYR" w:cs="Times New Roman CYR"/>
          <w:sz w:val="28"/>
          <w:szCs w:val="28"/>
        </w:rPr>
        <w:t>Представим,</w:t>
      </w:r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 CYR" w:hAnsi="Times New Roman CYR" w:cs="Times New Roman CYR"/>
          <w:sz w:val="28"/>
          <w:szCs w:val="28"/>
        </w:rPr>
        <w:t>е</w:t>
      </w:r>
      <w:r w:rsidRPr="00F24B0B">
        <w:rPr>
          <w:rFonts w:ascii="Times New Roman" w:hAnsi="Times New Roman" w:cs="Times New Roman"/>
          <w:sz w:val="28"/>
          <w:szCs w:val="28"/>
        </w:rPr>
        <w:t xml:space="preserve">сли бы каждой жертве мы посвятили по одной минуте молчания, то нам пришлось бы </w:t>
      </w:r>
      <w:r w:rsidRPr="00F24B0B">
        <w:rPr>
          <w:rFonts w:ascii="Times New Roman CYR" w:hAnsi="Times New Roman CYR" w:cs="Times New Roman CYR"/>
          <w:sz w:val="28"/>
          <w:szCs w:val="28"/>
        </w:rPr>
        <w:t>про</w:t>
      </w:r>
      <w:r w:rsidRPr="00F24B0B">
        <w:rPr>
          <w:rFonts w:ascii="Times New Roman" w:hAnsi="Times New Roman" w:cs="Times New Roman"/>
          <w:sz w:val="28"/>
          <w:szCs w:val="28"/>
        </w:rPr>
        <w:t xml:space="preserve">молчать 20 миллионов минут, а это более тридцати восьми лет поминальной молитвы. </w:t>
      </w: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E6" w:rsidRPr="00F24B0B" w:rsidRDefault="001A26E6" w:rsidP="005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 CYR" w:hAnsi="Times New Roman CYR" w:cs="Times New Roman CYR"/>
          <w:sz w:val="28"/>
          <w:szCs w:val="28"/>
        </w:rPr>
        <w:t>Чтец</w:t>
      </w:r>
      <w:proofErr w:type="gramStart"/>
      <w:r w:rsidRPr="00F24B0B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F24B0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24B0B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  <w:proofErr w:type="gramStart"/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F24B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4B0B">
        <w:rPr>
          <w:rFonts w:ascii="Times New Roman" w:hAnsi="Times New Roman" w:cs="Times New Roman"/>
          <w:sz w:val="28"/>
          <w:szCs w:val="28"/>
        </w:rPr>
        <w:t xml:space="preserve"> память тех, кого так свято чтим,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Давайте, люди, встанем на мгновенье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И в скорби постоим и помолчим.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Ведущий: Объявляется минута молчания.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lastRenderedPageBreak/>
        <w:t xml:space="preserve">«Журавли» </w:t>
      </w:r>
    </w:p>
    <w:p w:rsidR="001A26E6" w:rsidRPr="00F24B0B" w:rsidRDefault="001A26E6" w:rsidP="00145C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Чтец: </w:t>
      </w:r>
      <w:r w:rsidRPr="00F24B0B">
        <w:rPr>
          <w:rFonts w:ascii="Times New Roman" w:hAnsi="Times New Roman" w:cs="Times New Roman"/>
          <w:sz w:val="28"/>
          <w:szCs w:val="28"/>
        </w:rPr>
        <w:t xml:space="preserve">Еще тогда нас не было на свете,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Когда гремел салют из края в край,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Солдаты, подарили вы планете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Великий май, победный май!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Чтец: </w:t>
      </w:r>
      <w:r w:rsidRPr="00F24B0B">
        <w:rPr>
          <w:rFonts w:ascii="Times New Roman" w:hAnsi="Times New Roman" w:cs="Times New Roman"/>
          <w:sz w:val="28"/>
          <w:szCs w:val="28"/>
        </w:rPr>
        <w:t xml:space="preserve">Еще тогда нас не было на свете,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 xml:space="preserve">Когда с победой вы домой пришли,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  <w:proofErr w:type="gramStart"/>
      <w:r w:rsidRPr="00F24B0B">
        <w:rPr>
          <w:rFonts w:ascii="Times New Roman" w:hAnsi="Times New Roman" w:cs="Times New Roman"/>
          <w:sz w:val="28"/>
          <w:szCs w:val="28"/>
        </w:rPr>
        <w:t xml:space="preserve">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24B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4B0B">
        <w:rPr>
          <w:rFonts w:ascii="Times New Roman" w:hAnsi="Times New Roman" w:cs="Times New Roman"/>
          <w:sz w:val="28"/>
          <w:szCs w:val="28"/>
        </w:rPr>
        <w:t xml:space="preserve">т всей Земли, от всей Земли!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По одному: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Благодарим, солдаты, вас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За жизнь!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За детство!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За весну!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За тишину!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За мирный дом! </w:t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- За мир, в котором мы живем! </w:t>
      </w:r>
      <w:r w:rsidRPr="00F24B0B">
        <w:rPr>
          <w:rFonts w:ascii="Times New Roman" w:hAnsi="Times New Roman" w:cs="Times New Roman"/>
          <w:sz w:val="28"/>
          <w:szCs w:val="28"/>
        </w:rPr>
        <w:br/>
      </w:r>
      <w:r w:rsidRPr="00F24B0B">
        <w:rPr>
          <w:rFonts w:ascii="Times New Roman" w:hAnsi="Times New Roman" w:cs="Times New Roman"/>
          <w:sz w:val="28"/>
          <w:szCs w:val="28"/>
        </w:rPr>
        <w:br/>
        <w:t xml:space="preserve">Хором: </w:t>
      </w:r>
      <w:r w:rsidRPr="00F24B0B">
        <w:rPr>
          <w:rFonts w:ascii="Times New Roman" w:hAnsi="Times New Roman" w:cs="Times New Roman"/>
          <w:sz w:val="28"/>
          <w:szCs w:val="28"/>
        </w:rPr>
        <w:br/>
        <w:t>- Благодарим, благодарим, благодарим!</w:t>
      </w:r>
    </w:p>
    <w:p w:rsidR="001A26E6" w:rsidRPr="00F24B0B" w:rsidRDefault="001A26E6" w:rsidP="00145C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E6" w:rsidRPr="00F24B0B" w:rsidRDefault="001A26E6" w:rsidP="00145C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24B0B">
        <w:rPr>
          <w:rFonts w:ascii="Times New Roman CYR" w:hAnsi="Times New Roman CYR" w:cs="Times New Roman CYR"/>
          <w:sz w:val="32"/>
          <w:szCs w:val="32"/>
        </w:rPr>
        <w:t xml:space="preserve">18.Белоусов Даниил исполнит песню </w:t>
      </w:r>
      <w:r w:rsidRPr="00F24B0B">
        <w:rPr>
          <w:rFonts w:ascii="Times New Roman CYR" w:hAnsi="Times New Roman CYR" w:cs="Times New Roman CYR"/>
          <w:b/>
          <w:bCs/>
          <w:sz w:val="32"/>
          <w:szCs w:val="32"/>
        </w:rPr>
        <w:t>«Я встречу  новый день»</w:t>
      </w:r>
    </w:p>
    <w:p w:rsidR="001A26E6" w:rsidRPr="00F24B0B" w:rsidRDefault="001A26E6" w:rsidP="00145C8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367367" w:rsidRPr="00367367" w:rsidRDefault="00367367" w:rsidP="00367367">
      <w:pPr>
        <w:tabs>
          <w:tab w:val="left" w:pos="1170"/>
        </w:tabs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736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Список источников:</w:t>
      </w:r>
    </w:p>
    <w:p w:rsidR="00367367" w:rsidRPr="00C1723F" w:rsidRDefault="00367367" w:rsidP="00367367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1.«О воспитании» 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В.А.Сухомлинского</w:t>
      </w:r>
      <w:proofErr w:type="spellEnd"/>
    </w:p>
    <w:p w:rsidR="00367367" w:rsidRPr="00C1723F" w:rsidRDefault="00367367" w:rsidP="0036736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2. Федеральные образовательные стандарты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3. Стратегия воспитания в Российской Федерации до 20125 г. от 29.05 2015 г.  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№996-р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4. Артоболевская А. Первая встреча с музыкой: учебное пособие - М:   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«Советский композитор», 1086.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5. 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Баренбойм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Л. «Путь к 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музицированию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» - Л., 1974.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6.Крюкова В.В. Музыкальная педагогика.- Ростов–на - Дону, «Феникс»,   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2002.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7.Интернет – сайты: </w:t>
      </w:r>
      <w:hyperlink r:id="rId6" w:history="1">
        <w:r w:rsidRPr="00C1723F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en-US"/>
          </w:rPr>
          <w:t>http://</w:t>
        </w:r>
        <w:r w:rsidRPr="00C1723F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www</w:t>
        </w:r>
      </w:hyperlink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ped-kopilka.ru &gt;Школьные   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праздники&gt;сценарии.</w:t>
      </w: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hyperlink r:id="rId7" w:history="1">
        <w:r w:rsidRPr="00C1723F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http</w:t>
        </w:r>
        <w:r w:rsidRPr="00C1723F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en-US"/>
          </w:rPr>
          <w:t>://</w:t>
        </w:r>
        <w:r w:rsidRPr="00C1723F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www</w:t>
        </w:r>
      </w:hyperlink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  <w:proofErr w:type="spellStart"/>
      <w:proofErr w:type="gramStart"/>
      <w:r w:rsidRPr="00C1723F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mirscenarii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ru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&gt;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novogodnie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-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scenki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…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dlya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-</w:t>
      </w:r>
      <w:proofErr w:type="spellStart"/>
      <w:r w:rsidRPr="00C1723F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shcolnikov</w:t>
      </w:r>
      <w:proofErr w:type="spellEnd"/>
      <w:r w:rsidRPr="00C1723F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proofErr w:type="gramEnd"/>
    </w:p>
    <w:p w:rsidR="00367367" w:rsidRPr="00C1723F" w:rsidRDefault="00367367" w:rsidP="00367367">
      <w:pPr>
        <w:tabs>
          <w:tab w:val="left" w:pos="1170"/>
        </w:tabs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67367" w:rsidRPr="00C1723F" w:rsidRDefault="00367367" w:rsidP="0036736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A26E6" w:rsidRPr="00C1723F" w:rsidRDefault="001A26E6" w:rsidP="00145C8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1A26E6" w:rsidRPr="00C1723F" w:rsidRDefault="001A26E6" w:rsidP="00145C8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1A26E6" w:rsidRPr="00C1723F" w:rsidRDefault="001A26E6" w:rsidP="005B60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1723F">
        <w:rPr>
          <w:rFonts w:ascii="Times New Roman CYR" w:hAnsi="Times New Roman CYR" w:cs="Times New Roman CYR"/>
          <w:sz w:val="32"/>
          <w:szCs w:val="32"/>
        </w:rPr>
        <w:t xml:space="preserve">                 </w:t>
      </w:r>
    </w:p>
    <w:p w:rsidR="001A26E6" w:rsidRPr="00C1723F" w:rsidRDefault="001A26E6">
      <w:pPr>
        <w:rPr>
          <w:rFonts w:cs="Times New Roman"/>
          <w:sz w:val="32"/>
          <w:szCs w:val="32"/>
        </w:rPr>
      </w:pPr>
    </w:p>
    <w:sectPr w:rsidR="001A26E6" w:rsidRPr="00C1723F" w:rsidSect="00765CA0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4C5E"/>
    <w:multiLevelType w:val="hybridMultilevel"/>
    <w:tmpl w:val="CAB2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0A2"/>
    <w:rsid w:val="00075FD2"/>
    <w:rsid w:val="000A5B31"/>
    <w:rsid w:val="000D4AA0"/>
    <w:rsid w:val="00145C8C"/>
    <w:rsid w:val="001A26E6"/>
    <w:rsid w:val="0021627D"/>
    <w:rsid w:val="0026559F"/>
    <w:rsid w:val="002F6809"/>
    <w:rsid w:val="00367367"/>
    <w:rsid w:val="00393335"/>
    <w:rsid w:val="00417DBB"/>
    <w:rsid w:val="005B60A2"/>
    <w:rsid w:val="00605633"/>
    <w:rsid w:val="00765CA0"/>
    <w:rsid w:val="00844B20"/>
    <w:rsid w:val="00942605"/>
    <w:rsid w:val="00A52710"/>
    <w:rsid w:val="00B16933"/>
    <w:rsid w:val="00B40FBD"/>
    <w:rsid w:val="00B61A7D"/>
    <w:rsid w:val="00B71F0F"/>
    <w:rsid w:val="00C1723F"/>
    <w:rsid w:val="00C9436F"/>
    <w:rsid w:val="00C953E7"/>
    <w:rsid w:val="00E15396"/>
    <w:rsid w:val="00E451C4"/>
    <w:rsid w:val="00E523D6"/>
    <w:rsid w:val="00ED5D16"/>
    <w:rsid w:val="00F24B0B"/>
    <w:rsid w:val="00F40FF1"/>
    <w:rsid w:val="00F56425"/>
    <w:rsid w:val="00F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A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887</Words>
  <Characters>5057</Characters>
  <Application>Microsoft Office Word</Application>
  <DocSecurity>0</DocSecurity>
  <Lines>42</Lines>
  <Paragraphs>11</Paragraphs>
  <ScaleCrop>false</ScaleCrop>
  <Company>House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16</cp:revision>
  <dcterms:created xsi:type="dcterms:W3CDTF">2012-04-14T13:18:00Z</dcterms:created>
  <dcterms:modified xsi:type="dcterms:W3CDTF">2019-03-03T16:23:00Z</dcterms:modified>
</cp:coreProperties>
</file>