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F7" w:rsidRPr="00D03675" w:rsidRDefault="003067F7" w:rsidP="00D03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3675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 w:rsidRPr="00D0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675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D03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675">
        <w:rPr>
          <w:rFonts w:ascii="Times New Roman" w:hAnsi="Times New Roman" w:cs="Times New Roman"/>
          <w:sz w:val="28"/>
          <w:szCs w:val="28"/>
        </w:rPr>
        <w:t>Ханафиевна</w:t>
      </w:r>
      <w:proofErr w:type="spellEnd"/>
      <w:r w:rsidRPr="00D03675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</w:t>
      </w:r>
      <w:proofErr w:type="spellStart"/>
      <w:r w:rsidRPr="00D0367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03675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03675">
        <w:rPr>
          <w:rFonts w:ascii="Times New Roman" w:hAnsi="Times New Roman" w:cs="Times New Roman"/>
          <w:sz w:val="28"/>
          <w:szCs w:val="28"/>
        </w:rPr>
        <w:t>анты-Мансийск</w:t>
      </w:r>
      <w:proofErr w:type="spellEnd"/>
    </w:p>
    <w:p w:rsidR="003067F7" w:rsidRPr="00D03675" w:rsidRDefault="003067F7" w:rsidP="00D03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sz w:val="28"/>
          <w:szCs w:val="28"/>
        </w:rPr>
        <w:t>преподаватель</w:t>
      </w:r>
      <w:r w:rsidRPr="00D0367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D03675">
        <w:rPr>
          <w:rFonts w:ascii="Times New Roman" w:hAnsi="Times New Roman" w:cs="Times New Roman"/>
          <w:sz w:val="28"/>
          <w:szCs w:val="28"/>
        </w:rPr>
        <w:t xml:space="preserve">по классу аккордеона, баяна </w:t>
      </w:r>
    </w:p>
    <w:p w:rsidR="003067F7" w:rsidRPr="00D03675" w:rsidRDefault="003067F7" w:rsidP="00D03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</w:p>
    <w:p w:rsidR="003067F7" w:rsidRPr="00D03675" w:rsidRDefault="003067F7" w:rsidP="00D03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детей</w:t>
      </w:r>
    </w:p>
    <w:p w:rsidR="003067F7" w:rsidRPr="00D03675" w:rsidRDefault="003067F7" w:rsidP="00D03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sz w:val="28"/>
          <w:szCs w:val="28"/>
        </w:rPr>
        <w:t>«Детской школы искусств и народных ремесел»</w:t>
      </w:r>
    </w:p>
    <w:p w:rsidR="003067F7" w:rsidRPr="00D03675" w:rsidRDefault="003067F7" w:rsidP="007378EE">
      <w:pPr>
        <w:rPr>
          <w:rFonts w:ascii="Times New Roman" w:hAnsi="Times New Roman" w:cs="Times New Roman"/>
          <w:sz w:val="28"/>
          <w:szCs w:val="28"/>
        </w:rPr>
      </w:pPr>
      <w:r w:rsidRPr="00D03675">
        <w:rPr>
          <w:rFonts w:ascii="Times New Roman" w:hAnsi="Times New Roman" w:cs="Times New Roman"/>
          <w:sz w:val="28"/>
          <w:szCs w:val="28"/>
        </w:rPr>
        <w:t xml:space="preserve">Внеклассное мероприятие для детей и родителей на тему: </w:t>
      </w:r>
      <w:r w:rsidRPr="00D0367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03675">
        <w:rPr>
          <w:rFonts w:ascii="Times New Roman" w:hAnsi="Times New Roman" w:cs="Times New Roman"/>
          <w:b/>
          <w:bCs/>
          <w:sz w:val="28"/>
          <w:szCs w:val="28"/>
        </w:rPr>
        <w:t>« Посвящение первоклассников в юные – музыканты»</w:t>
      </w:r>
    </w:p>
    <w:p w:rsidR="003067F7" w:rsidRDefault="003067F7" w:rsidP="001C54F2">
      <w:pPr>
        <w:shd w:val="clear" w:color="auto" w:fill="FFFFFF"/>
        <w:spacing w:after="75" w:line="234" w:lineRule="atLeast"/>
        <w:rPr>
          <w:rFonts w:ascii="Arial" w:hAnsi="Arial" w:cs="Arial"/>
          <w:color w:val="20564F"/>
          <w:sz w:val="20"/>
          <w:szCs w:val="20"/>
          <w:shd w:val="clear" w:color="auto" w:fill="AEE686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Данное мероприятие способствует формированию положительного настроя, знакомства с волшебным миром искусства, жизнерадостности и активности учащихся. Развивает чувство гордости за  присвоение высокого звания – музыканта.</w:t>
      </w:r>
      <w:r w:rsidRPr="001C54F2">
        <w:rPr>
          <w:rFonts w:ascii="Arial" w:hAnsi="Arial" w:cs="Arial"/>
          <w:color w:val="20564F"/>
          <w:sz w:val="20"/>
          <w:szCs w:val="20"/>
          <w:shd w:val="clear" w:color="auto" w:fill="AEE686"/>
        </w:rPr>
        <w:t xml:space="preserve"> </w:t>
      </w:r>
    </w:p>
    <w:p w:rsidR="003067F7" w:rsidRPr="001C54F2" w:rsidRDefault="003067F7" w:rsidP="001C54F2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03675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Ведущая:</w:t>
      </w:r>
      <w:r w:rsidRPr="00D036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3675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наши первоклассники! Уважаемые родители! Добрый вечер! </w:t>
      </w:r>
      <w:proofErr w:type="gramStart"/>
      <w:r w:rsidRPr="00D03675">
        <w:rPr>
          <w:rFonts w:ascii="Times New Roman" w:hAnsi="Times New Roman" w:cs="Times New Roman"/>
          <w:sz w:val="28"/>
          <w:szCs w:val="28"/>
          <w:lang w:eastAsia="ru-RU"/>
        </w:rPr>
        <w:t>Сегодня мы принимаем, наших первоклассников, в семью юных музыкантов: баянистов, аккордеонистов, гитаристов, балалаечников,  домристов.</w:t>
      </w:r>
      <w:proofErr w:type="gramEnd"/>
      <w:r w:rsidRPr="00D036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03675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03675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же, по случаю такого важного праздника к нам 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пожаловала гостья – госпожа </w:t>
      </w:r>
      <w:r w:rsidRPr="00C6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Фея музыки.</w:t>
      </w: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61E1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Фея музыки:</w:t>
      </w:r>
      <w:r w:rsidRPr="00C61E1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ребята. Меня зовут Фея. Но я не простая фея. Я фея музыки, удивительного искусства звуков.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 поднимают руки те, кто любит музыку?</w:t>
      </w: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  выполняют задание).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я вижу, что почти все вы любите музыку.</w:t>
      </w: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Знаете, как много прекрасных музыкальных мелодий сочинено композиторами всего мира. И для того, чтобы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писать свою музыку, композиторы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использовали необычные значки, которые называются ноты. Они записываются на необычной строчке, состоящей из 5-ти линеек.</w:t>
      </w: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посмотрите на свою ладошку. На ней 5-ть пальцев, словно на нотной строчке. Ноты пишутся на линейках, между линейками, под линейками и даже на специальных дополнительных линейках </w:t>
      </w:r>
      <w:r w:rsidRPr="00C61E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(показать).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Строчка в пять линеек, как пальцы руки,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И на каждой линии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Написаны значки.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А в начале строчки – знак необычный.</w:t>
      </w:r>
      <w:r w:rsidRPr="00C61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В музыке его знают – это ключ скрипичный.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Командир скрипичный ключ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Всеми управляет,</w:t>
      </w:r>
    </w:p>
    <w:p w:rsidR="003067F7" w:rsidRPr="00C61E11" w:rsidRDefault="003067F7" w:rsidP="001E0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Потому и ноты ключ этот уважают</w:t>
      </w: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61E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взмах палочкой под музыку вбегает Скрипичный ключ)</w:t>
      </w:r>
    </w:p>
    <w:p w:rsidR="003067F7" w:rsidRDefault="003067F7" w:rsidP="001C54F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Скрипичный ключ: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Здравствуйте ребята, я ключ скрипичный, нотами командовать могу отлично. Ну-ка нотки, стройтесь в ряд! Покажитесь для ребят</w:t>
      </w:r>
      <w:proofErr w:type="gramStart"/>
      <w:r w:rsidRPr="00C61E11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C61E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C61E1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«Нотки» —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До, ре, ми, фа, соль, ля, си. -</w:t>
      </w:r>
      <w:r w:rsidRPr="00C61E1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7 девочек и мальчиков, у каждого из них на груди кружок с названием ноты,  под музыкальное сопровождение выходят на сцену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067F7" w:rsidRPr="001C54F2" w:rsidRDefault="003067F7" w:rsidP="001C54F2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гостям мы очень рады!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Праздник постучал в наш дом!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Первоклассники, входите!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нетерпеньем вас мы ждем!</w:t>
      </w:r>
    </w:p>
    <w:p w:rsidR="003067F7" w:rsidRPr="00D40DC0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D40DC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Входят первоклассники, звучит торжественный марш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Start"/>
      <w:r w:rsidRPr="00D40DC0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E0B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1E0B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Фея Музыки берет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1E0B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 руку первоклас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сников проводит по сцене и  </w:t>
      </w:r>
      <w:r w:rsidRPr="001E0B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усаживает в зал на первые ряды.)</w:t>
      </w:r>
    </w:p>
    <w:p w:rsidR="003067F7" w:rsidRPr="00C61E11" w:rsidRDefault="003067F7" w:rsidP="00045F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Посмотрите-ка, ребята,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Сколько к нам пришло гостей,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 праздником поздравить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Вас, талантливых детей!</w:t>
      </w:r>
    </w:p>
    <w:p w:rsidR="003067F7" w:rsidRPr="00C61E11" w:rsidRDefault="003067F7" w:rsidP="00045F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вы с музыкой успели</w:t>
      </w:r>
    </w:p>
    <w:p w:rsidR="003067F7" w:rsidRPr="00C61E11" w:rsidRDefault="003067F7" w:rsidP="00D40DC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Подружиться навсегда,</w:t>
      </w:r>
    </w:p>
    <w:p w:rsidR="003067F7" w:rsidRPr="00C61E11" w:rsidRDefault="003067F7" w:rsidP="00D40DC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значит — ваше сердце</w:t>
      </w:r>
    </w:p>
    <w:p w:rsidR="003067F7" w:rsidRPr="00C61E11" w:rsidRDefault="003067F7" w:rsidP="00D40DC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не может изо льда</w:t>
      </w:r>
    </w:p>
    <w:p w:rsidR="003067F7" w:rsidRPr="00C61E11" w:rsidRDefault="003067F7" w:rsidP="00045F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ФА: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почудится веселье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пении пташек поутру</w:t>
      </w:r>
    </w:p>
    <w:p w:rsidR="003067F7" w:rsidRPr="00C61E11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рассказ печальный в звоне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Слез-дождинок по стеклу.</w:t>
      </w:r>
    </w:p>
    <w:p w:rsidR="003067F7" w:rsidRPr="00C61E11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СОЛЬ: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 сможете вы сами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звуки подхватить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клавишах и струнах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Целый мир изобразить.</w:t>
      </w:r>
    </w:p>
    <w:p w:rsidR="003067F7" w:rsidRPr="00C61E11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ЛЯ: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мы с радостью готовы</w:t>
      </w:r>
    </w:p>
    <w:p w:rsidR="003067F7" w:rsidRPr="00C61E11" w:rsidRDefault="003067F7" w:rsidP="00D40DC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музыканты вас принять,</w:t>
      </w:r>
    </w:p>
    <w:p w:rsidR="003067F7" w:rsidRPr="00C61E11" w:rsidRDefault="003067F7" w:rsidP="00D40DC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попробуйте сначала</w:t>
      </w:r>
    </w:p>
    <w:p w:rsidR="003067F7" w:rsidRPr="00C61E11" w:rsidRDefault="003067F7" w:rsidP="00D40DC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загадки отгадать</w:t>
      </w:r>
    </w:p>
    <w:p w:rsidR="003067F7" w:rsidRPr="00C61E11" w:rsidRDefault="003067F7" w:rsidP="00F71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(з</w:t>
      </w:r>
      <w:r w:rsidRPr="00C61E1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агадк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и нотки могут читать по очереди, н</w:t>
      </w:r>
      <w:r w:rsidRPr="00C61E1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ачинает нотка СИ).</w:t>
      </w:r>
    </w:p>
    <w:p w:rsidR="003067F7" w:rsidRPr="00C61E11" w:rsidRDefault="003067F7" w:rsidP="00976DC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СИ:  З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авитой, красивый знак</w:t>
      </w:r>
    </w:p>
    <w:p w:rsidR="003067F7" w:rsidRPr="00C61E11" w:rsidRDefault="003067F7" w:rsidP="00976DC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Нарисуем мы вот так.</w:t>
      </w:r>
    </w:p>
    <w:p w:rsidR="003067F7" w:rsidRPr="00C61E11" w:rsidRDefault="003067F7" w:rsidP="00976DC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велик и всемогущ,</w:t>
      </w:r>
    </w:p>
    <w:p w:rsidR="003067F7" w:rsidRPr="00C61E11" w:rsidRDefault="003067F7" w:rsidP="00976DC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наш … (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скрипичный ключ).</w:t>
      </w:r>
    </w:p>
    <w:p w:rsidR="003067F7" w:rsidRPr="00C61E11" w:rsidRDefault="003067F7" w:rsidP="00976DC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2.</w:t>
      </w:r>
      <w:r w:rsidRPr="00976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всюду ноты-точки</w:t>
      </w:r>
    </w:p>
    <w:p w:rsidR="003067F7" w:rsidRPr="00C61E11" w:rsidRDefault="003067F7" w:rsidP="00976DC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Размещались по местам,</w:t>
      </w:r>
    </w:p>
    <w:p w:rsidR="003067F7" w:rsidRPr="00C61E11" w:rsidRDefault="003067F7" w:rsidP="00976DC7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Пять линеек нотной строчки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Мы назвали…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(нотный стан).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3.Чтоб не спутать польку с маршем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с вальсом, например,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Обязательно на страже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Здесь всегда стоит …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(размер).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4.Записать мелодию —</w:t>
      </w:r>
    </w:p>
    <w:p w:rsidR="003067F7" w:rsidRDefault="003067F7" w:rsidP="00F718D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Вся ее работа.</w:t>
      </w:r>
    </w:p>
    <w:p w:rsidR="003067F7" w:rsidRPr="001E0B29" w:rsidRDefault="003067F7" w:rsidP="00045F3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она, обычная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Четвертная … (нота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067F7" w:rsidRPr="00C61E11" w:rsidRDefault="003067F7" w:rsidP="00C61E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5.Если нота захотела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Повышенья до небес,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нее есть знак особый,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Называется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… (диез).</w:t>
      </w:r>
    </w:p>
    <w:p w:rsidR="003067F7" w:rsidRPr="00C61E11" w:rsidRDefault="003067F7" w:rsidP="00C61E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6.А пониже стать решила,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Вот, пожалуйста, изволь —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на этот случай знак есть,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Называется … (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бемоль).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7.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Выше — ниже отменяю!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на место! Кар, кар, кар!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 диезов, ни бемолей!» —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командует …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(бекар).</w:t>
      </w:r>
    </w:p>
    <w:p w:rsidR="003067F7" w:rsidRPr="00C61E11" w:rsidRDefault="003067F7" w:rsidP="00C61E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8.Это что еще за нота?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Веселится — </w:t>
      </w:r>
      <w:proofErr w:type="spellStart"/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</w:t>
      </w:r>
      <w:proofErr w:type="spellEnd"/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-ля-ля!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Распевает громко песни!</w:t>
      </w:r>
    </w:p>
    <w:p w:rsidR="003067F7" w:rsidRPr="00C61E11" w:rsidRDefault="003067F7" w:rsidP="00C61E11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имя — нота …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(ля).</w:t>
      </w:r>
    </w:p>
    <w:p w:rsidR="003067F7" w:rsidRPr="00C61E11" w:rsidRDefault="003067F7" w:rsidP="00F71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О:</w:t>
      </w:r>
      <w:r w:rsidRPr="00F718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Посмотрите, эти дети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нотной грамотой </w:t>
      </w:r>
      <w:proofErr w:type="gramStart"/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дружны</w:t>
      </w:r>
      <w:proofErr w:type="gramEnd"/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Нашей школе музыкальной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такие и нужны!</w:t>
      </w:r>
    </w:p>
    <w:p w:rsidR="003067F7" w:rsidRPr="00C61E11" w:rsidRDefault="003067F7" w:rsidP="00F71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поэтому сегодня</w:t>
      </w:r>
    </w:p>
    <w:p w:rsidR="003067F7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первый раз и навсегда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Первоклассников с почетом</w:t>
      </w:r>
    </w:p>
    <w:p w:rsidR="003067F7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музыканты примем?</w:t>
      </w:r>
    </w:p>
    <w:p w:rsidR="003067F7" w:rsidRPr="00C61E11" w:rsidRDefault="003067F7" w:rsidP="00F718D0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Зрители: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3067F7" w:rsidRPr="00C61E11" w:rsidRDefault="003067F7" w:rsidP="00F71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МИ:</w:t>
      </w:r>
      <w:r w:rsidRPr="001C54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Золотой скрипичный ключик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подарим вам теперь,</w:t>
      </w:r>
    </w:p>
    <w:p w:rsidR="003067F7" w:rsidRPr="00C61E11" w:rsidRDefault="003067F7" w:rsidP="001C54F2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 в прекрасное искусство</w:t>
      </w:r>
    </w:p>
    <w:p w:rsidR="003067F7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Распахнет бесшумно дверь.</w:t>
      </w:r>
    </w:p>
    <w:p w:rsidR="003067F7" w:rsidRPr="00C61E11" w:rsidRDefault="003067F7" w:rsidP="00F718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ФА: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Вам откроется мир звуков,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Неизвестный до того,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Море красочных мелодий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гармоний волшебство.</w:t>
      </w:r>
    </w:p>
    <w:p w:rsidR="003067F7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Pr="001E0B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ервоклассникам вручают ключик)</w:t>
      </w:r>
    </w:p>
    <w:p w:rsidR="003067F7" w:rsidRPr="00F718D0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СОЛЬ:</w:t>
      </w:r>
      <w:r w:rsidRPr="00D54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еще для вас подарки.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жизни будет свет и тень,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подольше постарайтесь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firstLine="30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важный помнить день.</w:t>
      </w:r>
    </w:p>
    <w:p w:rsidR="003067F7" w:rsidRPr="00C61E11" w:rsidRDefault="003067F7" w:rsidP="00C61E11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(в</w:t>
      </w:r>
      <w:r w:rsidRPr="001E0B29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ручаются подарки)</w:t>
      </w:r>
    </w:p>
    <w:p w:rsidR="003067F7" w:rsidRPr="00C61E11" w:rsidRDefault="003067F7" w:rsidP="00D5486A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E0B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Вот какие здесь таланты - эти чудо музыканты.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Все загадки разгадали, и отгадки нам сказали.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Скоро будут без изъяна петь и домры и баяны!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Дорогие ребята! Сегодня у вас первый школьный праздник - "Посвящение в музыканты". Месяц назад вы пришли в нашу школу, не зная ее правил и законов. А теперь вы узнали школьные порядки, окунулись в море музыки, испытали первые трудности и не струсили, не запросились домой. Вас можно назвать настоящими музыкантами. Наш праздник проходит накануне Международного дня музыки. Который отмечают музыканты всего мира 1-го октября</w:t>
      </w:r>
      <w:proofErr w:type="gramStart"/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61E11">
        <w:rPr>
          <w:rFonts w:ascii="Times New Roman" w:hAnsi="Times New Roman" w:cs="Times New Roman"/>
          <w:sz w:val="28"/>
          <w:szCs w:val="28"/>
          <w:lang w:eastAsia="ru-RU"/>
        </w:rPr>
        <w:t>Поздравляю вас  юных музыкантов и всех любителей музыки с этим праздником. Чтобы учеба была успешной, я предлагаю вам дать клятву!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все вместе дадим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обещание с любовь относиться  к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музыкальной школе:</w:t>
      </w:r>
    </w:p>
    <w:p w:rsidR="003067F7" w:rsidRPr="00C61E11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Будем музыку любить, Будем ей всегда служить,</w:t>
      </w:r>
    </w:p>
    <w:p w:rsidR="003067F7" w:rsidRPr="00C61E11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Званьем гордым и высоким - музыканта - дорожить.</w:t>
      </w:r>
    </w:p>
    <w:p w:rsidR="003067F7" w:rsidRPr="00C61E11" w:rsidRDefault="003067F7" w:rsidP="00D40DC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sz w:val="28"/>
          <w:szCs w:val="28"/>
        </w:rPr>
        <w:t>«Клянемся учиться на пять, занятия не пропускать»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1-й первоклассник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мы всегда стараться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Лишь пятерки получать.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Педагогам обещаем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радость доставлять.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2-й первоклассник.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сольфеджио научат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 нас писать диктант.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хоре петь мы будем дружно,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Развивая свой талант.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3-й первоклассник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пусть не будет рядом мамы —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Играть усердн</w:t>
      </w:r>
      <w:bookmarkStart w:id="0" w:name="_GoBack"/>
      <w:bookmarkEnd w:id="0"/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будем гаммы.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4-й первоклассник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67F7" w:rsidRPr="00C61E11" w:rsidRDefault="003067F7" w:rsidP="00D5486A">
      <w:pPr>
        <w:spacing w:before="100" w:beforeAutospacing="1" w:after="100" w:afterAutospacing="1" w:line="240" w:lineRule="auto"/>
        <w:ind w:hanging="18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где бы ни пришлось нам жить —</w:t>
      </w:r>
    </w:p>
    <w:p w:rsidR="003067F7" w:rsidRPr="00C61E11" w:rsidRDefault="003067F7" w:rsidP="00D5486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Все:  </w:t>
      </w: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Клянемся музыку любить!!!</w:t>
      </w:r>
    </w:p>
    <w:p w:rsidR="003067F7" w:rsidRPr="00C61E11" w:rsidRDefault="003067F7" w:rsidP="00C61E1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1E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61E11">
        <w:rPr>
          <w:rFonts w:ascii="Times New Roman" w:hAnsi="Times New Roman" w:cs="Times New Roman"/>
          <w:sz w:val="28"/>
          <w:szCs w:val="28"/>
        </w:rPr>
        <w:t xml:space="preserve">  </w:t>
      </w:r>
      <w:r w:rsidRPr="00C61E11">
        <w:rPr>
          <w:rFonts w:ascii="Times New Roman" w:hAnsi="Times New Roman" w:cs="Times New Roman"/>
          <w:sz w:val="28"/>
          <w:szCs w:val="28"/>
          <w:lang w:eastAsia="ru-RU"/>
        </w:rPr>
        <w:t>Ребята,  пусть музыка всегда вам дарит  только радость, надежды, мечты, приносит хорошее настроение. Успехов вам в учебе!</w:t>
      </w:r>
    </w:p>
    <w:p w:rsidR="00B7650A" w:rsidRPr="00B7650A" w:rsidRDefault="00B7650A" w:rsidP="00B7650A">
      <w:pPr>
        <w:tabs>
          <w:tab w:val="left" w:pos="1170"/>
        </w:tabs>
        <w:rPr>
          <w:rFonts w:ascii="Times New Roman" w:hAnsi="Times New Roman" w:cs="Times New Roman"/>
          <w:b/>
          <w:sz w:val="32"/>
          <w:szCs w:val="32"/>
        </w:rPr>
      </w:pPr>
      <w:r w:rsidRPr="00B7650A">
        <w:rPr>
          <w:rFonts w:ascii="Times New Roman" w:hAnsi="Times New Roman" w:cs="Times New Roman"/>
          <w:b/>
          <w:sz w:val="32"/>
          <w:szCs w:val="32"/>
        </w:rPr>
        <w:t>Список источников:</w:t>
      </w:r>
    </w:p>
    <w:p w:rsidR="00367367" w:rsidRPr="00B7650A" w:rsidRDefault="00B7650A" w:rsidP="00B7650A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>1.</w:t>
      </w:r>
      <w:r w:rsidRPr="00B7650A">
        <w:rPr>
          <w:rFonts w:ascii="Times New Roman" w:hAnsi="Times New Roman" w:cs="Times New Roman"/>
          <w:sz w:val="28"/>
        </w:rPr>
        <w:t xml:space="preserve">«О воспитании» </w:t>
      </w:r>
      <w:proofErr w:type="spellStart"/>
      <w:r w:rsidRPr="00B7650A">
        <w:rPr>
          <w:rFonts w:ascii="Times New Roman" w:hAnsi="Times New Roman" w:cs="Times New Roman"/>
          <w:sz w:val="28"/>
        </w:rPr>
        <w:t>В.А.Сухомлинского</w:t>
      </w:r>
      <w:proofErr w:type="spellEnd"/>
    </w:p>
    <w:p w:rsidR="00367367" w:rsidRPr="00B7650A" w:rsidRDefault="00B7650A" w:rsidP="00B7650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</w:rPr>
      </w:pP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>2. Федеральные образовательные стандарты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3. Стратегия воспитания в Российской Федерации до 20125 г. от 29.05 2015 г.  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lastRenderedPageBreak/>
        <w:t xml:space="preserve">    №996-р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4. Артоболевская А. Первая встреча с музыкой: учебное пособие - М:   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    «Советский композитор», 1086.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B7650A">
        <w:rPr>
          <w:rFonts w:ascii="Times New Roman" w:hAnsi="Times New Roman" w:cs="Times New Roman"/>
          <w:sz w:val="28"/>
        </w:rPr>
        <w:t>Баренбойм</w:t>
      </w:r>
      <w:proofErr w:type="spellEnd"/>
      <w:r w:rsidRPr="00B7650A">
        <w:rPr>
          <w:rFonts w:ascii="Times New Roman" w:hAnsi="Times New Roman" w:cs="Times New Roman"/>
          <w:sz w:val="28"/>
        </w:rPr>
        <w:t xml:space="preserve"> Л. «Путь к </w:t>
      </w:r>
      <w:proofErr w:type="spellStart"/>
      <w:r w:rsidRPr="00B7650A">
        <w:rPr>
          <w:rFonts w:ascii="Times New Roman" w:hAnsi="Times New Roman" w:cs="Times New Roman"/>
          <w:sz w:val="28"/>
        </w:rPr>
        <w:t>музицированию</w:t>
      </w:r>
      <w:proofErr w:type="spellEnd"/>
      <w:r w:rsidRPr="00B7650A">
        <w:rPr>
          <w:rFonts w:ascii="Times New Roman" w:hAnsi="Times New Roman" w:cs="Times New Roman"/>
          <w:sz w:val="28"/>
        </w:rPr>
        <w:t>» - Л., 1974.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6.Крюкова В.В. Музыкальная педагогика.- Ростов–на - Дону, «Феникс»,   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    2002.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7.Интернет – сайты: </w:t>
      </w:r>
      <w:hyperlink r:id="rId6" w:history="1">
        <w:r w:rsidRPr="00B7650A">
          <w:rPr>
            <w:rFonts w:ascii="Times New Roman" w:hAnsi="Times New Roman" w:cs="Times New Roman"/>
            <w:color w:val="0000FF"/>
            <w:sz w:val="28"/>
            <w:u w:val="single"/>
          </w:rPr>
          <w:t>http://</w:t>
        </w:r>
        <w:r w:rsidRPr="00B7650A">
          <w:rPr>
            <w:rFonts w:ascii="Times New Roman" w:hAnsi="Times New Roman" w:cs="Times New Roman"/>
            <w:color w:val="0000FF"/>
            <w:sz w:val="28"/>
            <w:u w:val="single"/>
            <w:lang w:val="en-US"/>
          </w:rPr>
          <w:t>www</w:t>
        </w:r>
      </w:hyperlink>
      <w:r w:rsidRPr="00B7650A">
        <w:rPr>
          <w:rFonts w:ascii="Times New Roman" w:hAnsi="Times New Roman" w:cs="Times New Roman"/>
          <w:sz w:val="28"/>
        </w:rPr>
        <w:t xml:space="preserve">. ped-kopilka.ru &gt;Школьные   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    праздники&gt;сценарии.</w:t>
      </w:r>
    </w:p>
    <w:p w:rsidR="00B7650A" w:rsidRPr="00B7650A" w:rsidRDefault="00B7650A" w:rsidP="00B7650A">
      <w:pPr>
        <w:rPr>
          <w:rFonts w:ascii="Times New Roman" w:hAnsi="Times New Roman" w:cs="Times New Roman"/>
          <w:sz w:val="28"/>
        </w:rPr>
      </w:pPr>
      <w:r w:rsidRPr="00B7650A">
        <w:rPr>
          <w:rFonts w:ascii="Times New Roman" w:hAnsi="Times New Roman" w:cs="Times New Roman"/>
          <w:sz w:val="28"/>
        </w:rPr>
        <w:t xml:space="preserve">  </w:t>
      </w:r>
      <w:hyperlink r:id="rId7" w:history="1">
        <w:r w:rsidRPr="00B7650A">
          <w:rPr>
            <w:rFonts w:ascii="Times New Roman" w:hAnsi="Times New Roman" w:cs="Times New Roman"/>
            <w:color w:val="0000FF"/>
            <w:sz w:val="28"/>
            <w:u w:val="single"/>
            <w:lang w:val="en-US"/>
          </w:rPr>
          <w:t>http</w:t>
        </w:r>
        <w:r w:rsidRPr="00B7650A">
          <w:rPr>
            <w:rFonts w:ascii="Times New Roman" w:hAnsi="Times New Roman" w:cs="Times New Roman"/>
            <w:color w:val="0000FF"/>
            <w:sz w:val="28"/>
            <w:u w:val="single"/>
          </w:rPr>
          <w:t>://</w:t>
        </w:r>
        <w:r w:rsidRPr="00B7650A">
          <w:rPr>
            <w:rFonts w:ascii="Times New Roman" w:hAnsi="Times New Roman" w:cs="Times New Roman"/>
            <w:color w:val="0000FF"/>
            <w:sz w:val="28"/>
            <w:u w:val="single"/>
            <w:lang w:val="en-US"/>
          </w:rPr>
          <w:t>www</w:t>
        </w:r>
      </w:hyperlink>
      <w:r w:rsidRPr="00B7650A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B7650A">
        <w:rPr>
          <w:rFonts w:ascii="Times New Roman" w:hAnsi="Times New Roman" w:cs="Times New Roman"/>
          <w:sz w:val="28"/>
          <w:lang w:val="en-US"/>
        </w:rPr>
        <w:t>mirscenarii</w:t>
      </w:r>
      <w:proofErr w:type="spellEnd"/>
      <w:r w:rsidRPr="00B7650A">
        <w:rPr>
          <w:rFonts w:ascii="Times New Roman" w:hAnsi="Times New Roman" w:cs="Times New Roman"/>
          <w:sz w:val="28"/>
        </w:rPr>
        <w:t>.</w:t>
      </w:r>
      <w:proofErr w:type="spellStart"/>
      <w:r w:rsidRPr="00B7650A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B7650A">
        <w:rPr>
          <w:rFonts w:ascii="Times New Roman" w:hAnsi="Times New Roman" w:cs="Times New Roman"/>
          <w:sz w:val="28"/>
        </w:rPr>
        <w:t>&gt;</w:t>
      </w:r>
      <w:proofErr w:type="spellStart"/>
      <w:r w:rsidRPr="00B7650A">
        <w:rPr>
          <w:rFonts w:ascii="Times New Roman" w:hAnsi="Times New Roman" w:cs="Times New Roman"/>
          <w:sz w:val="28"/>
          <w:lang w:val="en-US"/>
        </w:rPr>
        <w:t>novogodnie</w:t>
      </w:r>
      <w:proofErr w:type="spellEnd"/>
      <w:r w:rsidRPr="00B7650A">
        <w:rPr>
          <w:rFonts w:ascii="Times New Roman" w:hAnsi="Times New Roman" w:cs="Times New Roman"/>
          <w:sz w:val="28"/>
        </w:rPr>
        <w:t>-</w:t>
      </w:r>
      <w:proofErr w:type="spellStart"/>
      <w:r w:rsidRPr="00B7650A">
        <w:rPr>
          <w:rFonts w:ascii="Times New Roman" w:hAnsi="Times New Roman" w:cs="Times New Roman"/>
          <w:sz w:val="28"/>
          <w:lang w:val="en-US"/>
        </w:rPr>
        <w:t>scenki</w:t>
      </w:r>
      <w:proofErr w:type="spellEnd"/>
      <w:r w:rsidRPr="00B7650A">
        <w:rPr>
          <w:rFonts w:ascii="Times New Roman" w:hAnsi="Times New Roman" w:cs="Times New Roman"/>
          <w:sz w:val="28"/>
        </w:rPr>
        <w:t>…</w:t>
      </w:r>
      <w:proofErr w:type="spellStart"/>
      <w:r w:rsidRPr="00B7650A">
        <w:rPr>
          <w:rFonts w:ascii="Times New Roman" w:hAnsi="Times New Roman" w:cs="Times New Roman"/>
          <w:sz w:val="28"/>
          <w:lang w:val="en-US"/>
        </w:rPr>
        <w:t>dlya</w:t>
      </w:r>
      <w:proofErr w:type="spellEnd"/>
      <w:r w:rsidRPr="00B7650A">
        <w:rPr>
          <w:rFonts w:ascii="Times New Roman" w:hAnsi="Times New Roman" w:cs="Times New Roman"/>
          <w:sz w:val="28"/>
        </w:rPr>
        <w:t>-</w:t>
      </w:r>
      <w:proofErr w:type="spellStart"/>
      <w:r w:rsidRPr="00B7650A">
        <w:rPr>
          <w:rFonts w:ascii="Times New Roman" w:hAnsi="Times New Roman" w:cs="Times New Roman"/>
          <w:sz w:val="28"/>
          <w:lang w:val="en-US"/>
        </w:rPr>
        <w:t>shcolnikov</w:t>
      </w:r>
      <w:proofErr w:type="spellEnd"/>
      <w:r w:rsidRPr="00B7650A">
        <w:rPr>
          <w:rFonts w:ascii="Times New Roman" w:hAnsi="Times New Roman" w:cs="Times New Roman"/>
          <w:sz w:val="28"/>
        </w:rPr>
        <w:t>.</w:t>
      </w:r>
      <w:proofErr w:type="gramEnd"/>
    </w:p>
    <w:p w:rsidR="00B7650A" w:rsidRPr="00B7650A" w:rsidRDefault="00B7650A" w:rsidP="00B7650A">
      <w:pPr>
        <w:tabs>
          <w:tab w:val="left" w:pos="1170"/>
        </w:tabs>
        <w:rPr>
          <w:rFonts w:ascii="Times New Roman" w:hAnsi="Times New Roman" w:cs="Times New Roman"/>
          <w:sz w:val="32"/>
          <w:szCs w:val="32"/>
        </w:rPr>
      </w:pPr>
    </w:p>
    <w:p w:rsidR="00B7650A" w:rsidRPr="00B7650A" w:rsidRDefault="00B7650A" w:rsidP="00B7650A">
      <w:pPr>
        <w:rPr>
          <w:rFonts w:ascii="Times New Roman" w:hAnsi="Times New Roman" w:cs="Times New Roman"/>
          <w:sz w:val="28"/>
          <w:szCs w:val="28"/>
        </w:rPr>
      </w:pPr>
    </w:p>
    <w:p w:rsidR="00B7650A" w:rsidRPr="00B7650A" w:rsidRDefault="00B7650A" w:rsidP="00B7650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</w:p>
    <w:p w:rsidR="00B7650A" w:rsidRPr="00B7650A" w:rsidRDefault="00B7650A" w:rsidP="00B7650A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7650A" w:rsidRPr="00B7650A" w:rsidRDefault="00B7650A" w:rsidP="00B7650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7650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</w:t>
      </w:r>
    </w:p>
    <w:p w:rsidR="00B7650A" w:rsidRPr="00B7650A" w:rsidRDefault="00B7650A" w:rsidP="00B7650A">
      <w:pPr>
        <w:rPr>
          <w:rFonts w:eastAsia="Times New Roman" w:cs="Times New Roman"/>
          <w:lang w:eastAsia="ru-RU"/>
        </w:rPr>
      </w:pPr>
    </w:p>
    <w:p w:rsidR="003067F7" w:rsidRPr="00C61E11" w:rsidRDefault="003067F7" w:rsidP="00C61E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067F7" w:rsidRPr="00C61E11" w:rsidSect="001E0B29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34F6"/>
    <w:multiLevelType w:val="hybridMultilevel"/>
    <w:tmpl w:val="D85CD6EC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B72067"/>
    <w:multiLevelType w:val="multilevel"/>
    <w:tmpl w:val="A356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420619"/>
    <w:multiLevelType w:val="multilevel"/>
    <w:tmpl w:val="17FA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89745F8"/>
    <w:multiLevelType w:val="multilevel"/>
    <w:tmpl w:val="FDD6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57185"/>
    <w:multiLevelType w:val="hybridMultilevel"/>
    <w:tmpl w:val="92D20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65148AB"/>
    <w:multiLevelType w:val="multilevel"/>
    <w:tmpl w:val="383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1C445F7"/>
    <w:multiLevelType w:val="hybridMultilevel"/>
    <w:tmpl w:val="9DBA9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0AF"/>
    <w:rsid w:val="00015594"/>
    <w:rsid w:val="00041D23"/>
    <w:rsid w:val="00045F38"/>
    <w:rsid w:val="000941E4"/>
    <w:rsid w:val="000A60DD"/>
    <w:rsid w:val="000C686D"/>
    <w:rsid w:val="00103182"/>
    <w:rsid w:val="001078F1"/>
    <w:rsid w:val="00115D09"/>
    <w:rsid w:val="00147620"/>
    <w:rsid w:val="001C54F2"/>
    <w:rsid w:val="001E0B29"/>
    <w:rsid w:val="001F2AAA"/>
    <w:rsid w:val="002211C3"/>
    <w:rsid w:val="00302AA4"/>
    <w:rsid w:val="003067F7"/>
    <w:rsid w:val="00344451"/>
    <w:rsid w:val="003B6DD8"/>
    <w:rsid w:val="004453C8"/>
    <w:rsid w:val="004572E7"/>
    <w:rsid w:val="00470BF1"/>
    <w:rsid w:val="004C4594"/>
    <w:rsid w:val="005034A8"/>
    <w:rsid w:val="005500AF"/>
    <w:rsid w:val="00556D74"/>
    <w:rsid w:val="00567432"/>
    <w:rsid w:val="005D54B0"/>
    <w:rsid w:val="005F11EB"/>
    <w:rsid w:val="00633E39"/>
    <w:rsid w:val="00661306"/>
    <w:rsid w:val="006E3BC6"/>
    <w:rsid w:val="007378EE"/>
    <w:rsid w:val="007412CB"/>
    <w:rsid w:val="00852C5D"/>
    <w:rsid w:val="008A4041"/>
    <w:rsid w:val="00976DC7"/>
    <w:rsid w:val="009F7C11"/>
    <w:rsid w:val="00A470C5"/>
    <w:rsid w:val="00A50FD0"/>
    <w:rsid w:val="00B535CF"/>
    <w:rsid w:val="00B7650A"/>
    <w:rsid w:val="00BB157B"/>
    <w:rsid w:val="00BC6E89"/>
    <w:rsid w:val="00BD4439"/>
    <w:rsid w:val="00C10E06"/>
    <w:rsid w:val="00C61E11"/>
    <w:rsid w:val="00C96F15"/>
    <w:rsid w:val="00CA54DE"/>
    <w:rsid w:val="00D03675"/>
    <w:rsid w:val="00D40DC0"/>
    <w:rsid w:val="00D5486A"/>
    <w:rsid w:val="00DA0BC7"/>
    <w:rsid w:val="00DA7A77"/>
    <w:rsid w:val="00DB395A"/>
    <w:rsid w:val="00E33469"/>
    <w:rsid w:val="00E949C6"/>
    <w:rsid w:val="00EC0737"/>
    <w:rsid w:val="00EE5425"/>
    <w:rsid w:val="00F6737B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500AF"/>
    <w:rPr>
      <w:color w:val="0000FF"/>
      <w:u w:val="single"/>
    </w:rPr>
  </w:style>
  <w:style w:type="character" w:styleId="a4">
    <w:name w:val="Emphasis"/>
    <w:uiPriority w:val="99"/>
    <w:qFormat/>
    <w:rsid w:val="005500AF"/>
    <w:rPr>
      <w:i/>
      <w:iCs/>
    </w:rPr>
  </w:style>
  <w:style w:type="character" w:styleId="a5">
    <w:name w:val="Strong"/>
    <w:uiPriority w:val="99"/>
    <w:qFormat/>
    <w:rsid w:val="005500AF"/>
    <w:rPr>
      <w:b/>
      <w:bCs/>
    </w:rPr>
  </w:style>
  <w:style w:type="paragraph" w:styleId="a6">
    <w:name w:val="Normal (Web)"/>
    <w:basedOn w:val="a"/>
    <w:uiPriority w:val="99"/>
    <w:semiHidden/>
    <w:rsid w:val="00B5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572E7"/>
    <w:pPr>
      <w:ind w:left="720"/>
    </w:pPr>
  </w:style>
  <w:style w:type="character" w:customStyle="1" w:styleId="apple-converted-space">
    <w:name w:val="apple-converted-space"/>
    <w:basedOn w:val="a0"/>
    <w:uiPriority w:val="99"/>
    <w:rsid w:val="001C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8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9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9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6942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93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1058</Words>
  <Characters>6031</Characters>
  <Application>Microsoft Office Word</Application>
  <DocSecurity>0</DocSecurity>
  <Lines>50</Lines>
  <Paragraphs>14</Paragraphs>
  <ScaleCrop>false</ScaleCrop>
  <Company>House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24</cp:revision>
  <dcterms:created xsi:type="dcterms:W3CDTF">2011-09-18T11:09:00Z</dcterms:created>
  <dcterms:modified xsi:type="dcterms:W3CDTF">2019-03-03T15:51:00Z</dcterms:modified>
</cp:coreProperties>
</file>