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02" w:rsidRPr="00B36B2B" w:rsidRDefault="004A7F02" w:rsidP="008D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36B2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A7F02" w:rsidRDefault="004A7F02" w:rsidP="008D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4A7F02" w:rsidRPr="00B36B2B" w:rsidRDefault="004A7F02" w:rsidP="008D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и народных ремёсел</w:t>
      </w:r>
      <w:r w:rsidRPr="00B36B2B">
        <w:rPr>
          <w:rFonts w:ascii="Times New Roman" w:hAnsi="Times New Roman" w:cs="Times New Roman"/>
          <w:sz w:val="28"/>
          <w:szCs w:val="28"/>
        </w:rPr>
        <w:t>»</w:t>
      </w:r>
    </w:p>
    <w:p w:rsidR="004A7F02" w:rsidRPr="00B36B2B" w:rsidRDefault="004A7F02" w:rsidP="008D7575">
      <w:pPr>
        <w:shd w:val="clear" w:color="auto" w:fill="FFFFFF"/>
        <w:spacing w:line="240" w:lineRule="auto"/>
        <w:ind w:left="5040" w:right="1969"/>
        <w:jc w:val="right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</w:t>
      </w:r>
      <w:r w:rsidRPr="00B36B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                             </w:t>
      </w:r>
    </w:p>
    <w:p w:rsidR="004A7F02" w:rsidRPr="00B36B2B" w:rsidRDefault="004A7F02" w:rsidP="008D7575">
      <w:pPr>
        <w:shd w:val="clear" w:color="auto" w:fill="FFFFFF"/>
        <w:spacing w:line="240" w:lineRule="auto"/>
        <w:ind w:left="4248" w:right="12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A7F02" w:rsidRPr="00544AA4" w:rsidRDefault="004A7F02" w:rsidP="008D7575">
      <w:pPr>
        <w:shd w:val="clear" w:color="auto" w:fill="FFFFFF"/>
        <w:spacing w:line="360" w:lineRule="auto"/>
        <w:ind w:right="12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7F02" w:rsidRDefault="004A7F02" w:rsidP="008D7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4A7F02" w:rsidRDefault="004A7F02" w:rsidP="008D7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«Информационно-творческие проекты детей как средство патриотического воспитания учащихся ДШИ»</w:t>
      </w:r>
    </w:p>
    <w:p w:rsidR="004A7F02" w:rsidRDefault="004A7F02" w:rsidP="008D75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4A7F02" w:rsidRDefault="004A7F02" w:rsidP="008D75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Акишина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Р.Х. – </w:t>
      </w:r>
      <w:r w:rsidRPr="00544AA4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ь по классу баяна и аккордеона;</w:t>
      </w:r>
    </w:p>
    <w:p w:rsidR="004A7F02" w:rsidRDefault="004A7F02" w:rsidP="008D75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7575">
        <w:rPr>
          <w:rFonts w:ascii="Times New Roman" w:hAnsi="Times New Roman" w:cs="Times New Roman"/>
          <w:b/>
          <w:bCs/>
          <w:sz w:val="28"/>
          <w:szCs w:val="28"/>
        </w:rPr>
        <w:t>Акишин</w:t>
      </w:r>
      <w:proofErr w:type="spellEnd"/>
      <w:r w:rsidRPr="008D7575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44AA4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ь по классу гитары.</w:t>
      </w:r>
    </w:p>
    <w:p w:rsidR="004A7F02" w:rsidRPr="00602A98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F02" w:rsidRPr="00A70182" w:rsidRDefault="004A7F02" w:rsidP="00A70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70182">
        <w:rPr>
          <w:rFonts w:ascii="Times New Roman" w:hAnsi="Times New Roman" w:cs="Times New Roman"/>
          <w:sz w:val="28"/>
          <w:szCs w:val="28"/>
        </w:rPr>
        <w:t xml:space="preserve"> Ханты-Мансийск</w:t>
      </w:r>
    </w:p>
    <w:p w:rsidR="004A7F02" w:rsidRPr="008C0BA7" w:rsidRDefault="004A7F02" w:rsidP="0057018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0BA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bookmarkEnd w:id="0"/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Pr="008B3A12" w:rsidRDefault="004A7F02" w:rsidP="008D757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3A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педагогического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410"/>
        <w:gridCol w:w="6484"/>
      </w:tblGrid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«Информационно-творческие проекты детей как средство патриотического воспитания учащихся ДШИ»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Авторы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Акишина</w:t>
            </w:r>
            <w:proofErr w:type="spellEnd"/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Р.Х. – 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баяна и аккордеона;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Акишин</w:t>
            </w:r>
            <w:proofErr w:type="spellEnd"/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В.Н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. - преподаватель по классу гитары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г. Ханты-Мансийск, ХМАО – «Югры», Тюменской области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628002  </w:t>
            </w:r>
            <w:proofErr w:type="spell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анты-Мансийск</w:t>
            </w:r>
            <w:proofErr w:type="spell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, ХМАО-Югра, Тюменской области, ул. Дзержинского, 7 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(3467) 33-20-40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6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Информационно-творческий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руководство </w:t>
            </w:r>
            <w:proofErr w:type="gram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информационным</w:t>
            </w:r>
            <w:proofErr w:type="gram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творческими проектами детей по изучению истории создания песен и их исполнения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Содействие патриотическому воспитанию учащихся ДШИ посредством их включения  в разработку и реализацию информационно-творческих проектов.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Задачи педагогического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Скорректировать  индивидуальные репертуарные планы учащихся  инструментальных классов ДШИ;</w:t>
            </w:r>
          </w:p>
          <w:p w:rsidR="004A7F02" w:rsidRPr="00206F0C" w:rsidRDefault="004A7F02" w:rsidP="00206F0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детей в проектную деятельность, </w:t>
            </w:r>
            <w:r w:rsidR="001E648A" w:rsidRPr="00206F0C">
              <w:rPr>
                <w:rFonts w:ascii="Times New Roman" w:hAnsi="Times New Roman" w:cs="Times New Roman"/>
                <w:sz w:val="28"/>
                <w:szCs w:val="28"/>
              </w:rPr>
              <w:t>направленную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на разработку детских информационно-творческих проектов;</w:t>
            </w:r>
          </w:p>
          <w:p w:rsidR="004A7F02" w:rsidRPr="00206F0C" w:rsidRDefault="004A7F02" w:rsidP="00206F0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демонстрации информационно-творческих проектов детей.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Актуальность  педагогического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информационно-творческого</w:t>
            </w:r>
            <w:proofErr w:type="gram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способствует развитию патриотических чувств детей.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Целесообразность представленного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Расширение зоны совместного взаимодействия родителей и детей посредством проведения концертной деятельности. Приобщение детей к  песенному творчеству военных лет.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Специализация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</w:t>
            </w:r>
            <w:r w:rsidR="008D233E">
              <w:rPr>
                <w:rFonts w:ascii="Times New Roman" w:hAnsi="Times New Roman" w:cs="Times New Roman"/>
                <w:sz w:val="28"/>
                <w:szCs w:val="28"/>
              </w:rPr>
              <w:t>осрочный</w:t>
            </w:r>
            <w:proofErr w:type="gramStart"/>
            <w:r w:rsidR="008D23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D233E">
              <w:rPr>
                <w:rFonts w:ascii="Times New Roman" w:hAnsi="Times New Roman" w:cs="Times New Roman"/>
                <w:sz w:val="28"/>
                <w:szCs w:val="28"/>
              </w:rPr>
              <w:t xml:space="preserve"> 2014-2015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год. 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Название  информационно-творческих проектов детей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Фронтовые песни: </w:t>
            </w:r>
            <w:proofErr w:type="gram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«Катюша», «В землянке», «Смуглянка», «Темная ночь», «Три танкиста», «Майский вальс», «Синий платочек»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6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 лесу прифронтовом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7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Вечер на рейде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8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Где же вы, друзья-однополчане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«День победы»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9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Журавли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  «</w:t>
            </w:r>
            <w:hyperlink r:id="rId10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Казаки в Берлине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«На безымянной высот»  «</w:t>
            </w:r>
            <w:proofErr w:type="spell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Огенек</w:t>
            </w:r>
            <w:proofErr w:type="spell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  «</w:t>
            </w:r>
            <w:hyperlink r:id="rId11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Песня о русском солдате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12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Песня фронтового шофера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13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Поклонимся великим тем годам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14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Прощание </w:t>
              </w:r>
              <w:proofErr w:type="spellStart"/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словянки</w:t>
              </w:r>
              <w:proofErr w:type="spellEnd"/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15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Случайный вальс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Pr="00206F0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 xml:space="preserve"> </w:t>
            </w:r>
            <w:hyperlink r:id="rId16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Эх, дороги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206F0C">
              <w:rPr>
                <w:rFonts w:ascii="Verdana" w:hAnsi="Verdana" w:cs="Verdana"/>
                <w:sz w:val="28"/>
                <w:szCs w:val="28"/>
              </w:rPr>
              <w:br/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МБОУ ДОД «ДШИ и НР», ДДПП, пансионат для престарелых «Уют»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25детей и 3 человек взрослых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проекта</w:t>
            </w:r>
          </w:p>
        </w:tc>
        <w:tc>
          <w:tcPr>
            <w:tcW w:w="6484" w:type="dxa"/>
          </w:tcPr>
          <w:p w:rsidR="004A7F02" w:rsidRPr="00206F0C" w:rsidRDefault="008D233E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2013</w:t>
            </w:r>
            <w:r w:rsidR="004A7F02"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годах нами была организована деятельность по сбору репертуара и информации о песнях военных лет.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Особая информация и примечания проекта 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F02" w:rsidRDefault="004A7F02" w:rsidP="008D7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Анализ ситуации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C016B">
        <w:rPr>
          <w:rFonts w:ascii="Times New Roman" w:hAnsi="Times New Roman" w:cs="Times New Roman"/>
          <w:b/>
          <w:bCs/>
          <w:sz w:val="28"/>
          <w:szCs w:val="28"/>
        </w:rPr>
        <w:t xml:space="preserve">Анализ ситуации: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Проведен опрос,    в котором участвовали 15 детей , 11 родителей учащихся ДШИ</w:t>
      </w:r>
    </w:p>
    <w:p w:rsidR="004A7F02" w:rsidRDefault="004A7F02" w:rsidP="00FF5A9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Им были  заданы следующие вопросы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</w:p>
    <w:p w:rsidR="004A7F02" w:rsidRPr="00FF5A9A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F5A9A">
        <w:rPr>
          <w:rFonts w:ascii="Times New Roman" w:hAnsi="Times New Roman" w:cs="Times New Roman"/>
          <w:i/>
          <w:iCs/>
          <w:sz w:val="28"/>
          <w:szCs w:val="28"/>
        </w:rPr>
        <w:t>Какие ты заешь песни военных лет?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О чем рассказывают песни военных лет?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Как ты думаешь «Как появлялись фронтовые песни»</w:t>
      </w:r>
    </w:p>
    <w:p w:rsidR="004A7F02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Каких ты знаешь авторов фронтовых песен</w:t>
      </w:r>
    </w:p>
    <w:p w:rsidR="004A7F02" w:rsidRDefault="004A7F02" w:rsidP="00FF54E8">
      <w:pPr>
        <w:pStyle w:val="a4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A7F02" w:rsidRPr="008753A5" w:rsidRDefault="004A7F02" w:rsidP="00FF54E8">
      <w:pPr>
        <w:pStyle w:val="a4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53A5">
        <w:rPr>
          <w:rFonts w:ascii="Times New Roman" w:hAnsi="Times New Roman" w:cs="Times New Roman"/>
          <w:i/>
          <w:iCs/>
          <w:sz w:val="28"/>
          <w:szCs w:val="28"/>
        </w:rPr>
        <w:t xml:space="preserve">каких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53A5">
        <w:rPr>
          <w:rFonts w:ascii="Times New Roman" w:hAnsi="Times New Roman" w:cs="Times New Roman"/>
          <w:i/>
          <w:iCs/>
          <w:sz w:val="28"/>
          <w:szCs w:val="28"/>
        </w:rPr>
        <w:t>условиях исполнялись песни военных лет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Хотелось бы тебе знать содержание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Хотелось бы тебе найти сведения о песнях военных лет?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Хочется ли тебе участвовать в исполнении военных песен?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 показывают результаты опроса:</w:t>
      </w:r>
    </w:p>
    <w:p w:rsidR="004A7F02" w:rsidRPr="00037587" w:rsidRDefault="004A7F02" w:rsidP="008D7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знают  фронтовых песен – 30%</w:t>
      </w:r>
    </w:p>
    <w:p w:rsidR="004A7F02" w:rsidRPr="00FE3743" w:rsidRDefault="004A7F02" w:rsidP="008D7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название песен, но не знают текстов – 50%</w:t>
      </w:r>
    </w:p>
    <w:p w:rsidR="004A7F02" w:rsidRPr="00FE3743" w:rsidRDefault="004A7F02" w:rsidP="008D7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слышали мелодию, но не знают название – 10%</w:t>
      </w:r>
    </w:p>
    <w:p w:rsidR="004A7F02" w:rsidRPr="00037587" w:rsidRDefault="004A7F02" w:rsidP="008D7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часть текста – 10%</w:t>
      </w:r>
    </w:p>
    <w:p w:rsidR="004A7F02" w:rsidRPr="00732A9E" w:rsidRDefault="004A7F02" w:rsidP="008D757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E3743">
        <w:rPr>
          <w:rFonts w:ascii="Times New Roman" w:hAnsi="Times New Roman" w:cs="Times New Roman"/>
          <w:sz w:val="28"/>
          <w:szCs w:val="28"/>
        </w:rPr>
        <w:t>Готовность детей  к участию в информационно-творческих  проектах: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(опрашивалось 25  детей</w:t>
      </w:r>
      <w:r w:rsidRPr="00732A9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A7F02" w:rsidRDefault="004A7F02" w:rsidP="008D7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743">
        <w:rPr>
          <w:rFonts w:ascii="Times New Roman" w:hAnsi="Times New Roman" w:cs="Times New Roman"/>
          <w:sz w:val="28"/>
          <w:szCs w:val="28"/>
        </w:rPr>
        <w:t>хот</w:t>
      </w:r>
      <w:r>
        <w:rPr>
          <w:rFonts w:ascii="Times New Roman" w:hAnsi="Times New Roman" w:cs="Times New Roman"/>
          <w:sz w:val="28"/>
          <w:szCs w:val="28"/>
        </w:rPr>
        <w:t>ят узнать историю  фронтовых песен – 100%</w:t>
      </w:r>
    </w:p>
    <w:p w:rsidR="004A7F02" w:rsidRDefault="004A7F02" w:rsidP="008D7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найти тексты песен – 100%</w:t>
      </w:r>
    </w:p>
    <w:p w:rsidR="004A7F02" w:rsidRDefault="004A7F02" w:rsidP="008D7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разучить нотный текст песен -100%</w:t>
      </w:r>
    </w:p>
    <w:p w:rsidR="004A7F02" w:rsidRDefault="004A7F02" w:rsidP="008D7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участвовать в концертной деятельности – 100%</w:t>
      </w:r>
    </w:p>
    <w:p w:rsidR="004A7F02" w:rsidRPr="00FE3743" w:rsidRDefault="004A7F02" w:rsidP="00FE37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E3743">
        <w:rPr>
          <w:rFonts w:ascii="Times New Roman" w:hAnsi="Times New Roman" w:cs="Times New Roman"/>
          <w:sz w:val="28"/>
          <w:szCs w:val="28"/>
        </w:rPr>
        <w:t xml:space="preserve">Готовность родителей участвовать в коллективно-творческой деятельности: </w:t>
      </w:r>
      <w:r>
        <w:rPr>
          <w:rFonts w:ascii="Times New Roman" w:hAnsi="Times New Roman" w:cs="Times New Roman"/>
          <w:i/>
          <w:iCs/>
          <w:sz w:val="28"/>
          <w:szCs w:val="28"/>
        </w:rPr>
        <w:t>(опрошено 20</w:t>
      </w:r>
      <w:r w:rsidRPr="00FE3743">
        <w:rPr>
          <w:rFonts w:ascii="Times New Roman" w:hAnsi="Times New Roman" w:cs="Times New Roman"/>
          <w:i/>
          <w:iCs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i/>
          <w:iCs/>
          <w:sz w:val="28"/>
          <w:szCs w:val="28"/>
        </w:rPr>
        <w:t>ей</w:t>
      </w:r>
      <w:r w:rsidRPr="00FE374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A7F02" w:rsidRDefault="004A7F02" w:rsidP="008D757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участием ребенка в информационно-творческом  проекте – 100%</w:t>
      </w:r>
    </w:p>
    <w:p w:rsidR="004A7F02" w:rsidRDefault="004A7F02" w:rsidP="008D757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оказать помощь в поиске информации – 80%</w:t>
      </w:r>
    </w:p>
    <w:p w:rsidR="004A7F02" w:rsidRDefault="004A7F02" w:rsidP="008D757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 участие в концертах в качестве слушателей – 100%</w:t>
      </w:r>
    </w:p>
    <w:p w:rsidR="004A7F02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Pr="00FF5A9A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A9A">
        <w:rPr>
          <w:rFonts w:ascii="Times New Roman" w:hAnsi="Times New Roman" w:cs="Times New Roman"/>
          <w:sz w:val="28"/>
          <w:szCs w:val="28"/>
        </w:rPr>
        <w:t>Анализ ситуации позволил выявит</w:t>
      </w:r>
      <w:r w:rsidR="001E648A">
        <w:rPr>
          <w:rFonts w:ascii="Times New Roman" w:hAnsi="Times New Roman" w:cs="Times New Roman"/>
          <w:sz w:val="28"/>
          <w:szCs w:val="28"/>
        </w:rPr>
        <w:t>ь</w:t>
      </w:r>
      <w:r w:rsidRPr="00FF5A9A">
        <w:rPr>
          <w:rFonts w:ascii="Times New Roman" w:hAnsi="Times New Roman" w:cs="Times New Roman"/>
          <w:sz w:val="28"/>
          <w:szCs w:val="28"/>
        </w:rPr>
        <w:t xml:space="preserve"> следующие противоречия:</w:t>
      </w:r>
    </w:p>
    <w:p w:rsidR="004A7F02" w:rsidRPr="00FF5A9A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A9A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proofErr w:type="gramStart"/>
      <w:r w:rsidRPr="00FF5A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5A9A">
        <w:rPr>
          <w:rFonts w:ascii="Times New Roman" w:hAnsi="Times New Roman" w:cs="Times New Roman"/>
          <w:sz w:val="28"/>
          <w:szCs w:val="28"/>
        </w:rPr>
        <w:t xml:space="preserve"> существует </w:t>
      </w:r>
      <w:proofErr w:type="spellStart"/>
      <w:r w:rsidRPr="00FF5A9A">
        <w:rPr>
          <w:rFonts w:ascii="Times New Roman" w:hAnsi="Times New Roman" w:cs="Times New Roman"/>
          <w:sz w:val="28"/>
          <w:szCs w:val="28"/>
        </w:rPr>
        <w:t>обьективная</w:t>
      </w:r>
      <w:proofErr w:type="spellEnd"/>
      <w:r w:rsidRPr="00FF5A9A">
        <w:rPr>
          <w:rFonts w:ascii="Times New Roman" w:hAnsi="Times New Roman" w:cs="Times New Roman"/>
          <w:sz w:val="28"/>
          <w:szCs w:val="28"/>
        </w:rPr>
        <w:t xml:space="preserve"> необходимость в патриотическом воспитании </w:t>
      </w:r>
      <w:r w:rsidR="001E648A" w:rsidRPr="00FF5A9A">
        <w:rPr>
          <w:rFonts w:ascii="Times New Roman" w:hAnsi="Times New Roman" w:cs="Times New Roman"/>
          <w:sz w:val="28"/>
          <w:szCs w:val="28"/>
        </w:rPr>
        <w:t>детей</w:t>
      </w:r>
      <w:r w:rsidRPr="00FF5A9A">
        <w:rPr>
          <w:rFonts w:ascii="Times New Roman" w:hAnsi="Times New Roman" w:cs="Times New Roman"/>
          <w:sz w:val="28"/>
          <w:szCs w:val="28"/>
        </w:rPr>
        <w:t xml:space="preserve">, а </w:t>
      </w:r>
      <w:r w:rsidR="001E648A" w:rsidRPr="00FF5A9A">
        <w:rPr>
          <w:rFonts w:ascii="Times New Roman" w:hAnsi="Times New Roman" w:cs="Times New Roman"/>
          <w:sz w:val="28"/>
          <w:szCs w:val="28"/>
        </w:rPr>
        <w:t>с другой</w:t>
      </w:r>
      <w:r w:rsidRPr="00FF5A9A">
        <w:rPr>
          <w:rFonts w:ascii="Times New Roman" w:hAnsi="Times New Roman" w:cs="Times New Roman"/>
          <w:sz w:val="28"/>
          <w:szCs w:val="28"/>
        </w:rPr>
        <w:t xml:space="preserve"> стороны - в его организации недостаточно использу4ются современные методы и средства. </w:t>
      </w:r>
    </w:p>
    <w:p w:rsidR="004A7F02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выше названных противоречий вытекает следующая проблема: как  использовать  песенное творчество военных лет в патриотическом воспитании детей? </w:t>
      </w:r>
    </w:p>
    <w:p w:rsidR="004A7F02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поиска решения проблемы тема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сформулировалась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следующим образом:  « Информационно-творческие проекты детей как средство патриотического воспитания  учащихся ДШИ»</w:t>
      </w:r>
    </w:p>
    <w:p w:rsidR="004A7F02" w:rsidRDefault="004A7F02" w:rsidP="009E2A8D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4A7F02" w:rsidRPr="00466C55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8B6">
        <w:rPr>
          <w:rFonts w:ascii="Times New Roman" w:hAnsi="Times New Roman" w:cs="Times New Roman"/>
          <w:sz w:val="28"/>
          <w:szCs w:val="28"/>
        </w:rPr>
        <w:t>Проа</w:t>
      </w:r>
      <w:r>
        <w:rPr>
          <w:rFonts w:ascii="Times New Roman" w:hAnsi="Times New Roman" w:cs="Times New Roman"/>
          <w:sz w:val="28"/>
          <w:szCs w:val="28"/>
        </w:rPr>
        <w:t xml:space="preserve">нализировав изученный детьми </w:t>
      </w:r>
      <w:r w:rsidRPr="00F558B6">
        <w:rPr>
          <w:rFonts w:ascii="Times New Roman" w:hAnsi="Times New Roman" w:cs="Times New Roman"/>
          <w:sz w:val="28"/>
          <w:szCs w:val="28"/>
        </w:rPr>
        <w:t xml:space="preserve">материал по </w:t>
      </w:r>
      <w:r>
        <w:rPr>
          <w:rFonts w:ascii="Times New Roman" w:hAnsi="Times New Roman" w:cs="Times New Roman"/>
          <w:sz w:val="28"/>
          <w:szCs w:val="28"/>
        </w:rPr>
        <w:t xml:space="preserve">рабочим </w:t>
      </w:r>
      <w:r w:rsidRPr="00F558B6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ммам, мы решили</w:t>
      </w:r>
      <w:r w:rsidRPr="00F558B6">
        <w:rPr>
          <w:rFonts w:ascii="Times New Roman" w:hAnsi="Times New Roman" w:cs="Times New Roman"/>
          <w:sz w:val="28"/>
          <w:szCs w:val="28"/>
        </w:rPr>
        <w:t xml:space="preserve"> расширить практическое </w:t>
      </w:r>
      <w:r>
        <w:rPr>
          <w:rFonts w:ascii="Times New Roman" w:hAnsi="Times New Roman" w:cs="Times New Roman"/>
          <w:sz w:val="28"/>
          <w:szCs w:val="28"/>
        </w:rPr>
        <w:t>изучение фронтовых песен через реализацию</w:t>
      </w:r>
      <w:r w:rsidRPr="005F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информационно-творческих проектов детей   </w:t>
      </w:r>
      <w:r w:rsidRPr="00F558B6">
        <w:rPr>
          <w:rFonts w:ascii="Times New Roman" w:hAnsi="Times New Roman" w:cs="Times New Roman"/>
          <w:sz w:val="28"/>
          <w:szCs w:val="28"/>
        </w:rPr>
        <w:t>с вых</w:t>
      </w:r>
      <w:r>
        <w:rPr>
          <w:rFonts w:ascii="Times New Roman" w:hAnsi="Times New Roman" w:cs="Times New Roman"/>
          <w:sz w:val="28"/>
          <w:szCs w:val="28"/>
        </w:rPr>
        <w:t>одом на концертную деятельность.</w:t>
      </w:r>
    </w:p>
    <w:p w:rsidR="004A7F02" w:rsidRPr="00F558B6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менее значимы и проблемы </w:t>
      </w:r>
      <w:r w:rsidRPr="00F558B6">
        <w:rPr>
          <w:rFonts w:ascii="Times New Roman" w:hAnsi="Times New Roman" w:cs="Times New Roman"/>
          <w:sz w:val="28"/>
          <w:szCs w:val="28"/>
        </w:rPr>
        <w:t>семейного воспитания. Одна из причин кризиса семьи и воспитания – нарушение преемственности семейных традиций и связей между поколениями. Современная семья не выполняет своей исконной функции: передачи подрастающим поколениям духовно-нравственных и культурных традиций, утратив понимание самого процесса воспитания как предоставление ребенку не только телесной, но и духовной пищи. Кризисное состояние современной семьи – это и социальная проблема, требующая решения, и социальная реальность.</w:t>
      </w:r>
    </w:p>
    <w:p w:rsidR="004A7F02" w:rsidRDefault="004A7F02" w:rsidP="00ED77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>Родители и педагоги прекрасно осознают необхо</w:t>
      </w:r>
      <w:r>
        <w:rPr>
          <w:rFonts w:ascii="Times New Roman" w:hAnsi="Times New Roman" w:cs="Times New Roman"/>
          <w:sz w:val="28"/>
          <w:szCs w:val="28"/>
        </w:rPr>
        <w:t>димость тесного взаимодействия в вопросах воспитания детей</w:t>
      </w:r>
      <w:r w:rsidRPr="00F558B6">
        <w:rPr>
          <w:rFonts w:ascii="Times New Roman" w:hAnsi="Times New Roman" w:cs="Times New Roman"/>
          <w:sz w:val="28"/>
          <w:szCs w:val="28"/>
        </w:rPr>
        <w:t>. Такое взаимодействие необходимо как семье, так и образовательному учреждению, которое не может в полной мере решать вопросы воспитания и образования, не имея контакта и взаимопо</w:t>
      </w:r>
      <w:r>
        <w:rPr>
          <w:rFonts w:ascii="Times New Roman" w:hAnsi="Times New Roman" w:cs="Times New Roman"/>
          <w:sz w:val="28"/>
          <w:szCs w:val="28"/>
        </w:rPr>
        <w:t>нимания с семьями своих учеников</w:t>
      </w:r>
      <w:r w:rsidRPr="00F558B6">
        <w:rPr>
          <w:rFonts w:ascii="Times New Roman" w:hAnsi="Times New Roman" w:cs="Times New Roman"/>
          <w:sz w:val="28"/>
          <w:szCs w:val="28"/>
        </w:rPr>
        <w:t>.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 воспитания детей, повышения их интереса к песням военных лет, мы хотим выстроить</w:t>
      </w:r>
      <w:r w:rsidRPr="00F5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проектную деятельность при тесном  взаимодействии,</w:t>
      </w:r>
      <w:r w:rsidRPr="000C5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содружестве и сотворчестве с родителями.</w:t>
      </w:r>
      <w:r w:rsidRPr="00ED7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Проектная идея: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информационно-творческих проектов учащихся к пробуждению их патриотических чувств.</w:t>
      </w:r>
    </w:p>
    <w:p w:rsidR="004A7F02" w:rsidRPr="00D43D75" w:rsidRDefault="004A7F02" w:rsidP="00ED77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Творческий </w:t>
      </w:r>
      <w:r w:rsidRPr="00D43D75">
        <w:rPr>
          <w:rFonts w:ascii="Times New Roman" w:hAnsi="Times New Roman" w:cs="Times New Roman"/>
          <w:b/>
          <w:bCs/>
          <w:sz w:val="28"/>
          <w:szCs w:val="28"/>
        </w:rPr>
        <w:t xml:space="preserve"> замысел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7F02" w:rsidRPr="00ED7736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разработкой и реализацией информационно-творческих проектов детей    будет происходить в коллективной концертной деятельности  на базе ДШИ  с приглашением ветеранов ВОВ и труда, в проведении выездных концертов для пенсионеров Дома престарелых.</w:t>
      </w:r>
    </w:p>
    <w:p w:rsidR="001E648A" w:rsidRDefault="001E648A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A12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</w:p>
    <w:p w:rsidR="004A7F02" w:rsidRPr="00D43D75" w:rsidRDefault="004A7F02" w:rsidP="00D43D7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патриотическому воспитанию учащихся ДШИ посредством их включения  в разработку и реализацию информационно-творческих проектов.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A7F02" w:rsidRDefault="004A7F02" w:rsidP="00D43D7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75">
        <w:rPr>
          <w:rFonts w:ascii="Times New Roman" w:hAnsi="Times New Roman" w:cs="Times New Roman"/>
          <w:sz w:val="28"/>
          <w:szCs w:val="28"/>
        </w:rPr>
        <w:t>Скорректировать 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43D75">
        <w:rPr>
          <w:rFonts w:ascii="Times New Roman" w:hAnsi="Times New Roman" w:cs="Times New Roman"/>
          <w:sz w:val="28"/>
          <w:szCs w:val="28"/>
        </w:rPr>
        <w:t>репертуарные планы уча</w:t>
      </w:r>
      <w:r>
        <w:rPr>
          <w:rFonts w:ascii="Times New Roman" w:hAnsi="Times New Roman" w:cs="Times New Roman"/>
          <w:sz w:val="28"/>
          <w:szCs w:val="28"/>
        </w:rPr>
        <w:t>щихся  инструментальных классов ДШИ;</w:t>
      </w:r>
    </w:p>
    <w:p w:rsidR="004A7F02" w:rsidRPr="00FF54E8" w:rsidRDefault="004A7F02" w:rsidP="00FF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D43D7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детей в проектную деятельность, направленную на разработку детских информационно-творческих проектов;</w:t>
      </w:r>
    </w:p>
    <w:p w:rsidR="004A7F02" w:rsidRDefault="004A7F02" w:rsidP="00D43D7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демонстрации информационно-творческих проектов детей   перед различными аудиториями.</w:t>
      </w: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4899">
        <w:rPr>
          <w:rFonts w:ascii="Times New Roman" w:hAnsi="Times New Roman" w:cs="Times New Roman"/>
          <w:b/>
          <w:bCs/>
          <w:sz w:val="28"/>
          <w:szCs w:val="28"/>
        </w:rPr>
        <w:t>Концепт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4A7F02" w:rsidRPr="00D94899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может осуществляться различными способами. Одним из основных  подходов к воспитанию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который позволяет включить детей в деятельность по осмыслению и присвоению патриотических ценностей. Таким подходом считается проектная деятельность по разработке информационно-творческих проектов.</w:t>
      </w:r>
    </w:p>
    <w:p w:rsidR="004A7F02" w:rsidRPr="00F558B6" w:rsidRDefault="004A7F02" w:rsidP="00D94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предполагает следующие этапы работы учащихся над проектами:</w:t>
      </w:r>
    </w:p>
    <w:p w:rsidR="004A7F02" w:rsidRPr="00F558B6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58B6">
        <w:rPr>
          <w:rFonts w:ascii="Times New Roman" w:hAnsi="Times New Roman" w:cs="Times New Roman"/>
          <w:sz w:val="28"/>
          <w:szCs w:val="28"/>
        </w:rPr>
        <w:t xml:space="preserve">самоопределение к деятельности                                                                                           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>(создаются условия к внутренней потребности включиться в деятельность (хочу), выделяетс</w:t>
      </w:r>
      <w:r>
        <w:rPr>
          <w:rFonts w:ascii="Times New Roman" w:hAnsi="Times New Roman" w:cs="Times New Roman"/>
          <w:i/>
          <w:iCs/>
          <w:sz w:val="28"/>
          <w:szCs w:val="28"/>
        </w:rPr>
        <w:t>я содержательная область (могу)</w:t>
      </w:r>
      <w:proofErr w:type="gramEnd"/>
    </w:p>
    <w:p w:rsidR="004A7F02" w:rsidRPr="00F558B6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актуализация знаний и фиксация затруднений в деятельности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(подготовка мышления детей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 xml:space="preserve"> к проектной деятельност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и, 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>выявление возникших индивидуальных за</w:t>
      </w:r>
      <w:r>
        <w:rPr>
          <w:rFonts w:ascii="Times New Roman" w:hAnsi="Times New Roman" w:cs="Times New Roman"/>
          <w:i/>
          <w:iCs/>
          <w:sz w:val="28"/>
          <w:szCs w:val="28"/>
        </w:rPr>
        <w:t>труднений  каждого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4A7F02" w:rsidRPr="00F558B6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постановка учебной задачи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 xml:space="preserve"> соотносят свои действия, выбирают метод решения проблем);</w:t>
      </w:r>
    </w:p>
    <w:p w:rsidR="004A7F02" w:rsidRPr="00F558B6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и промежуточного анализа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lastRenderedPageBreak/>
        <w:t>(используется индивидуальная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групповая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 xml:space="preserve"> форма работы, создается алгор</w:t>
      </w:r>
      <w:r>
        <w:rPr>
          <w:rFonts w:ascii="Times New Roman" w:hAnsi="Times New Roman" w:cs="Times New Roman"/>
          <w:i/>
          <w:iCs/>
          <w:sz w:val="28"/>
          <w:szCs w:val="28"/>
        </w:rPr>
        <w:t>итм деятельности каждого ученика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>, эмоциональная направленность этапа состоит в организации ситуации успеха,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способствующую включению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 xml:space="preserve"> в дальнейшую познавательную деятельность);</w:t>
      </w:r>
    </w:p>
    <w:p w:rsidR="004A7F02" w:rsidRPr="00E72CE1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рефлексия</w:t>
      </w:r>
      <w:r w:rsidRPr="00E72CE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E72C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</w:t>
      </w:r>
      <w:r w:rsidRPr="00E72CE1">
        <w:rPr>
          <w:rFonts w:ascii="Times New Roman" w:hAnsi="Times New Roman" w:cs="Times New Roman"/>
          <w:i/>
          <w:iCs/>
          <w:sz w:val="28"/>
          <w:szCs w:val="28"/>
        </w:rPr>
        <w:t>(на данном этапе организуется самооценка деятельности, фиксируется степень соответствия поставленной цели  и результатов деятельности, намечается цель следующей деятельности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практическая</w:t>
      </w:r>
      <w:r w:rsidRPr="00E72CE1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A7F02" w:rsidRDefault="004A7F02" w:rsidP="00D94899">
      <w:p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По данной технологии выстр</w:t>
      </w:r>
      <w:r>
        <w:rPr>
          <w:rFonts w:ascii="Times New Roman" w:hAnsi="Times New Roman" w:cs="Times New Roman"/>
          <w:sz w:val="28"/>
          <w:szCs w:val="28"/>
        </w:rPr>
        <w:t>аивается работа каждого ученика</w:t>
      </w:r>
      <w:r w:rsidRPr="00F558B6">
        <w:rPr>
          <w:rFonts w:ascii="Times New Roman" w:hAnsi="Times New Roman" w:cs="Times New Roman"/>
          <w:sz w:val="28"/>
          <w:szCs w:val="28"/>
        </w:rPr>
        <w:t>.</w:t>
      </w:r>
    </w:p>
    <w:p w:rsidR="004A7F02" w:rsidRPr="00F558B6" w:rsidRDefault="004A7F02" w:rsidP="00D94899">
      <w:pPr>
        <w:rPr>
          <w:rFonts w:ascii="Times New Roman" w:hAnsi="Times New Roman" w:cs="Times New Roman"/>
          <w:sz w:val="28"/>
          <w:szCs w:val="28"/>
        </w:rPr>
      </w:pPr>
    </w:p>
    <w:p w:rsidR="004A7F02" w:rsidRPr="00F558B6" w:rsidRDefault="004A7F02" w:rsidP="00D94899">
      <w:p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В ходе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 проектной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Start"/>
      <w:r w:rsidRPr="00F558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1AA">
        <w:rPr>
          <w:rFonts w:ascii="Times New Roman" w:hAnsi="Times New Roman" w:cs="Times New Roman"/>
          <w:sz w:val="28"/>
          <w:szCs w:val="28"/>
        </w:rPr>
        <w:t xml:space="preserve">самостоятельно добывать знания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полученные знания на занятиях дополните</w:t>
      </w:r>
      <w:r>
        <w:rPr>
          <w:rFonts w:ascii="Times New Roman" w:hAnsi="Times New Roman" w:cs="Times New Roman"/>
          <w:sz w:val="28"/>
          <w:szCs w:val="28"/>
        </w:rPr>
        <w:t>льного образования,</w:t>
      </w:r>
      <w:r w:rsidRPr="00D9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02" w:rsidRPr="008F2696" w:rsidRDefault="004A7F02" w:rsidP="008F26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F2696">
        <w:rPr>
          <w:rFonts w:ascii="Times New Roman" w:hAnsi="Times New Roman" w:cs="Times New Roman"/>
          <w:b/>
          <w:bCs/>
          <w:sz w:val="28"/>
          <w:szCs w:val="28"/>
        </w:rPr>
        <w:t>одержание проектной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070"/>
        <w:gridCol w:w="4996"/>
      </w:tblGrid>
      <w:tr w:rsidR="004A7F02" w:rsidRPr="00206F0C">
        <w:tc>
          <w:tcPr>
            <w:tcW w:w="237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2070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99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A7F02" w:rsidRPr="00206F0C">
        <w:tc>
          <w:tcPr>
            <w:tcW w:w="237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A7F02" w:rsidRPr="00206F0C" w:rsidRDefault="009E2A8D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ноябрь 2014</w:t>
            </w:r>
            <w:r w:rsidR="004A7F02" w:rsidRPr="00206F0C">
              <w:rPr>
                <w:rFonts w:ascii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Подготовительно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организационный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педагогического проекта</w:t>
            </w:r>
          </w:p>
        </w:tc>
        <w:tc>
          <w:tcPr>
            <w:tcW w:w="4996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Написание педагогического проекта, для определения своей деятельности по возникшей проблеме;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Проанализировать багаж имеющихся знаний у детей, и наметить  какие знания им необходимо усвоить в процессе дальнейшей деятельности по проекту;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Просмотреть  и подобрать нотную литературу; 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Изучить востребованность предполагаемой деятельности детей;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Пробудить интерес детей и родителей к коллективно-творческой деятельности;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-Провести родительское собрание по теме «»;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Согласовать концертную деятельность с администрацией ДШИ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237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:rsidR="004A7F02" w:rsidRPr="00206F0C" w:rsidRDefault="009E2A8D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декабрь 2014</w:t>
            </w:r>
            <w:r w:rsidR="004A7F02" w:rsidRPr="00206F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7F02" w:rsidRPr="00206F0C" w:rsidRDefault="009E2A8D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март 2015</w:t>
            </w:r>
            <w:r w:rsidR="004A7F02" w:rsidRPr="00206F0C">
              <w:rPr>
                <w:rFonts w:ascii="Times New Roman" w:hAnsi="Times New Roman" w:cs="Times New Roman"/>
                <w:sz w:val="24"/>
                <w:szCs w:val="24"/>
              </w:rPr>
              <w:t>г.  Внедренческий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поставленных </w:t>
            </w:r>
            <w:r w:rsidRPr="0020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4996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Сформировать поле совместной 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учащихся и их родителей;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Организовать сбор информации по песням военных лет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-Подготовить  и провести классный час  «О песни в военные годы»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237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A7F02" w:rsidRPr="00206F0C" w:rsidRDefault="009E2A8D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май 2015</w:t>
            </w:r>
            <w:r w:rsidR="004A7F02" w:rsidRPr="00206F0C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207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Популяризация песен военных лет</w:t>
            </w:r>
          </w:p>
        </w:tc>
        <w:tc>
          <w:tcPr>
            <w:tcW w:w="4996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поле совместной деятельности учащихся и их родителей;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Организовать сбор информации по песням военных лет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-Подготовить  и провести классный час  «О песни в военные годы»</w:t>
            </w:r>
          </w:p>
        </w:tc>
      </w:tr>
    </w:tbl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Pr="008F2696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69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8D233E">
        <w:rPr>
          <w:rFonts w:ascii="Times New Roman" w:hAnsi="Times New Roman" w:cs="Times New Roman"/>
          <w:b/>
          <w:bCs/>
          <w:sz w:val="28"/>
          <w:szCs w:val="28"/>
        </w:rPr>
        <w:t>ормат проекта долгосрочный: 2014-2015</w:t>
      </w:r>
      <w:r w:rsidRPr="008F2696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База реализации: ДШИ и НР,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зержинского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дом 7.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 обеспечение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8F269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работа с  литературой, с сайтами, содержащими информацию о песнях военных лет;</w:t>
      </w:r>
    </w:p>
    <w:p w:rsidR="004A7F02" w:rsidRDefault="004A7F02" w:rsidP="008F269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методическим и нотным материалом;</w:t>
      </w:r>
    </w:p>
    <w:p w:rsidR="004A7F02" w:rsidRDefault="004A7F02" w:rsidP="008F269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музыкальными инструментами, микрофонами, ТСО;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комуникационные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обучения;</w:t>
      </w:r>
    </w:p>
    <w:p w:rsidR="004A7F02" w:rsidRDefault="004A7F02" w:rsidP="008F269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 преподавател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инструменталисты;</w:t>
      </w:r>
    </w:p>
    <w:p w:rsidR="004A7F02" w:rsidRDefault="004A7F02" w:rsidP="008D233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487BFB">
        <w:rPr>
          <w:rFonts w:ascii="Times New Roman" w:hAnsi="Times New Roman" w:cs="Times New Roman"/>
          <w:b/>
          <w:bCs/>
          <w:sz w:val="28"/>
          <w:szCs w:val="28"/>
        </w:rPr>
        <w:t>Критериальная</w:t>
      </w:r>
      <w:proofErr w:type="spellEnd"/>
      <w:r w:rsidRPr="00487BFB">
        <w:rPr>
          <w:rFonts w:ascii="Times New Roman" w:hAnsi="Times New Roman" w:cs="Times New Roman"/>
          <w:b/>
          <w:bCs/>
          <w:sz w:val="28"/>
          <w:szCs w:val="28"/>
        </w:rPr>
        <w:t xml:space="preserve"> база проекта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патриотических чувств учащихся;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позитивного отношения к песенным традициям военного периода;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скорректированы индивидуальные планы учащихся;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включенность учащихся в проектную деятельность;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включенность учащихся в демонстрацию информационно-творческих проектов детей;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творческие  выступления учащихся;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00E1">
        <w:rPr>
          <w:rFonts w:ascii="Times New Roman" w:hAnsi="Times New Roman" w:cs="Times New Roman"/>
          <w:b/>
          <w:bCs/>
          <w:sz w:val="28"/>
          <w:szCs w:val="28"/>
        </w:rPr>
        <w:t>Критерии: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патриотических чувств учащихся…..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позитивного отношения учащихся к песенн</w:t>
      </w:r>
      <w:r w:rsidR="008D233E">
        <w:rPr>
          <w:rFonts w:ascii="Times New Roman" w:hAnsi="Times New Roman" w:cs="Times New Roman"/>
          <w:sz w:val="28"/>
          <w:szCs w:val="28"/>
        </w:rPr>
        <w:t>ым традициям военного периода.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Внесение изменений в индивидуальные  планы  учащихся…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включенности учащихся в проектную деятельность….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творческих выступлений учащихся….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CE4">
        <w:rPr>
          <w:rFonts w:ascii="Times New Roman" w:hAnsi="Times New Roman" w:cs="Times New Roman"/>
          <w:b/>
          <w:bCs/>
          <w:sz w:val="28"/>
          <w:szCs w:val="28"/>
        </w:rPr>
        <w:t>Предполагаемые риски и угрозы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Риски и угрозы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Способы их снятия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Внешние: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1. Плохое качество инструментов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1.Приобрести качественные инструменты;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Плохое качество микрофонов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2.Иметь дополнительные микрофоны.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3.Провести мероприятие в закрытом помещении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Внутренние: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1.Ухудшение </w:t>
            </w:r>
            <w:proofErr w:type="spell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самочувстствия</w:t>
            </w:r>
            <w:proofErr w:type="spell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любого из учащихся.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1.Замена другим участником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2.Объявление администрацией о недоступности концертной площадки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2.Переход на  другую площадку. </w:t>
            </w:r>
          </w:p>
        </w:tc>
      </w:tr>
    </w:tbl>
    <w:p w:rsidR="004A7F02" w:rsidRPr="004500B1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Pr="008B3A12" w:rsidRDefault="004A7F02" w:rsidP="008D757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A12">
        <w:rPr>
          <w:rFonts w:ascii="Times New Roman" w:hAnsi="Times New Roman" w:cs="Times New Roman"/>
          <w:b/>
          <w:bCs/>
          <w:sz w:val="28"/>
          <w:szCs w:val="28"/>
        </w:rPr>
        <w:t>педагогического проекта</w:t>
      </w:r>
    </w:p>
    <w:p w:rsidR="004A7F02" w:rsidRPr="00F558B6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 </w:t>
      </w:r>
      <w:r w:rsidRPr="0025549B">
        <w:rPr>
          <w:rFonts w:ascii="Times New Roman" w:hAnsi="Times New Roman" w:cs="Times New Roman"/>
          <w:sz w:val="28"/>
          <w:szCs w:val="28"/>
        </w:rPr>
        <w:t>Цель нашей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педагогической  деятельности: </w:t>
      </w:r>
    </w:p>
    <w:p w:rsidR="004A7F02" w:rsidRPr="00F558B6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F558B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самоактуализа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самореализации</w:t>
      </w:r>
      <w:r w:rsidRPr="00F558B6">
        <w:rPr>
          <w:rFonts w:ascii="Times New Roman" w:hAnsi="Times New Roman" w:cs="Times New Roman"/>
          <w:sz w:val="28"/>
          <w:szCs w:val="28"/>
        </w:rPr>
        <w:t>.</w:t>
      </w:r>
    </w:p>
    <w:p w:rsidR="004A7F02" w:rsidRPr="00F558B6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Поставили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перед собой педагогические  </w:t>
      </w:r>
      <w:r w:rsidRPr="00F558B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558B6">
        <w:rPr>
          <w:rFonts w:ascii="Times New Roman" w:hAnsi="Times New Roman" w:cs="Times New Roman"/>
          <w:sz w:val="28"/>
          <w:szCs w:val="28"/>
        </w:rPr>
        <w:t>:</w:t>
      </w:r>
    </w:p>
    <w:p w:rsidR="004A7F02" w:rsidRPr="00466C55" w:rsidRDefault="004A7F02" w:rsidP="008D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C55">
        <w:rPr>
          <w:rFonts w:ascii="Times New Roman" w:hAnsi="Times New Roman" w:cs="Times New Roman"/>
          <w:sz w:val="28"/>
          <w:szCs w:val="28"/>
        </w:rPr>
        <w:lastRenderedPageBreak/>
        <w:t>Через реализацию социальных проектов повысить</w:t>
      </w:r>
      <w:r>
        <w:rPr>
          <w:rFonts w:ascii="Times New Roman" w:hAnsi="Times New Roman" w:cs="Times New Roman"/>
          <w:sz w:val="28"/>
          <w:szCs w:val="28"/>
        </w:rPr>
        <w:t xml:space="preserve"> интерес к истории создания песен разной направленности</w:t>
      </w:r>
      <w:r w:rsidRPr="00466C55">
        <w:rPr>
          <w:rFonts w:ascii="Times New Roman" w:hAnsi="Times New Roman" w:cs="Times New Roman"/>
          <w:sz w:val="28"/>
          <w:szCs w:val="28"/>
        </w:rPr>
        <w:t>, показать их практическую значимость;</w:t>
      </w:r>
    </w:p>
    <w:p w:rsidR="004A7F02" w:rsidRPr="00F558B6" w:rsidRDefault="004A7F02" w:rsidP="008D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Сформировать поле с</w:t>
      </w:r>
      <w:r>
        <w:rPr>
          <w:rFonts w:ascii="Times New Roman" w:hAnsi="Times New Roman" w:cs="Times New Roman"/>
          <w:sz w:val="28"/>
          <w:szCs w:val="28"/>
        </w:rPr>
        <w:t xml:space="preserve">овместной деятельности  учащихся </w:t>
      </w:r>
      <w:r w:rsidRPr="00F558B6">
        <w:rPr>
          <w:rFonts w:ascii="Times New Roman" w:hAnsi="Times New Roman" w:cs="Times New Roman"/>
          <w:sz w:val="28"/>
          <w:szCs w:val="28"/>
        </w:rPr>
        <w:t xml:space="preserve">и  их родителей, </w:t>
      </w:r>
      <w:r>
        <w:rPr>
          <w:rFonts w:ascii="Times New Roman" w:hAnsi="Times New Roman" w:cs="Times New Roman"/>
          <w:sz w:val="28"/>
          <w:szCs w:val="28"/>
        </w:rPr>
        <w:t>ветеранов ВОВ и труда;</w:t>
      </w:r>
    </w:p>
    <w:p w:rsidR="004A7F02" w:rsidRPr="00F558B6" w:rsidRDefault="004A7F02" w:rsidP="008D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Пробудить интерес детей и родителей к коллективно-творческой деятельности.</w:t>
      </w:r>
    </w:p>
    <w:p w:rsidR="004A7F02" w:rsidRPr="009639BB" w:rsidRDefault="004A7F02" w:rsidP="008D7575">
      <w:pPr>
        <w:rPr>
          <w:rFonts w:ascii="Times New Roman" w:hAnsi="Times New Roman" w:cs="Times New Roman"/>
          <w:sz w:val="24"/>
          <w:szCs w:val="24"/>
        </w:rPr>
      </w:pPr>
    </w:p>
    <w:p w:rsidR="004A7F02" w:rsidRPr="000141BE" w:rsidRDefault="004A7F02" w:rsidP="008D757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BE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проекта</w:t>
      </w:r>
    </w:p>
    <w:p w:rsidR="004A7F02" w:rsidRPr="00F558B6" w:rsidRDefault="004A7F02" w:rsidP="008D7575">
      <w:pPr>
        <w:rPr>
          <w:rFonts w:ascii="Times New Roman" w:hAnsi="Times New Roman" w:cs="Times New Roman"/>
          <w:sz w:val="28"/>
          <w:szCs w:val="28"/>
        </w:rPr>
      </w:pPr>
      <w:r w:rsidRPr="00014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Методологические основы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педагогического проекта опираются на следующие современные теории:</w:t>
      </w:r>
    </w:p>
    <w:p w:rsidR="004A7F02" w:rsidRPr="00F558B6" w:rsidRDefault="004A7F02" w:rsidP="008D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психологии личности (В.В. Давыдов, И.С. Кон,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К.Юнг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A7F02" w:rsidRPr="00F558B6" w:rsidRDefault="004A7F02" w:rsidP="008D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структурно-системного подхода (Г.Н. Сериков,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Ю.К.Бабанский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A7F02" w:rsidRPr="00F558B6" w:rsidRDefault="004A7F02" w:rsidP="008D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формирование личности (Н.Н Нечаев, А.Е.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Оденцова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>, А.И. Щербаков и др.)</w:t>
      </w:r>
    </w:p>
    <w:p w:rsidR="004A7F02" w:rsidRPr="00F558B6" w:rsidRDefault="004A7F02" w:rsidP="008D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опыте мы</w:t>
      </w:r>
      <w:r w:rsidRPr="00F558B6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ализуем</w:t>
      </w:r>
      <w:r w:rsidRPr="00F558B6">
        <w:rPr>
          <w:rFonts w:ascii="Times New Roman" w:hAnsi="Times New Roman" w:cs="Times New Roman"/>
          <w:sz w:val="28"/>
          <w:szCs w:val="28"/>
        </w:rPr>
        <w:t>:</w:t>
      </w:r>
    </w:p>
    <w:p w:rsidR="004A7F02" w:rsidRPr="00F558B6" w:rsidRDefault="004A7F02" w:rsidP="008D75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идею использования творческих заданий (С. Выготский);</w:t>
      </w:r>
    </w:p>
    <w:p w:rsidR="004A7F02" w:rsidRPr="00F558B6" w:rsidRDefault="004A7F02" w:rsidP="008D75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идею личностно-ориентированного подхода (И.С.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>);</w:t>
      </w:r>
    </w:p>
    <w:p w:rsidR="004A7F02" w:rsidRPr="00F558B6" w:rsidRDefault="004A7F02" w:rsidP="008D75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идеи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 xml:space="preserve"> подхода - «учение через деятельность» (Д.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>, О.С. Анисимов, А.А. Дергач  и др.);</w:t>
      </w:r>
    </w:p>
    <w:p w:rsidR="004A7F02" w:rsidRPr="00F558B6" w:rsidRDefault="004A7F02" w:rsidP="008D75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технологии проектной и исследовательской деятельности.</w:t>
      </w:r>
    </w:p>
    <w:p w:rsidR="004A7F02" w:rsidRPr="008F403E" w:rsidRDefault="004A7F02" w:rsidP="008D75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40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опыта</w:t>
      </w:r>
    </w:p>
    <w:p w:rsidR="004A7F02" w:rsidRPr="00F558B6" w:rsidRDefault="004A7F02" w:rsidP="008D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наш</w:t>
      </w:r>
      <w:r w:rsidRPr="00F558B6">
        <w:rPr>
          <w:rFonts w:ascii="Times New Roman" w:hAnsi="Times New Roman" w:cs="Times New Roman"/>
          <w:sz w:val="28"/>
          <w:szCs w:val="28"/>
        </w:rPr>
        <w:t xml:space="preserve">ей системы работы </w:t>
      </w:r>
      <w:r>
        <w:rPr>
          <w:rFonts w:ascii="Times New Roman" w:hAnsi="Times New Roman" w:cs="Times New Roman"/>
          <w:sz w:val="28"/>
          <w:szCs w:val="28"/>
        </w:rPr>
        <w:t xml:space="preserve">по повышению интерес у учащихся </w:t>
      </w:r>
      <w:r w:rsidRPr="00F558B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изучению песен военных лет мы взяли</w:t>
      </w:r>
      <w:r w:rsidRPr="00034AA4">
        <w:rPr>
          <w:rFonts w:ascii="Times New Roman" w:hAnsi="Times New Roman" w:cs="Times New Roman"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 xml:space="preserve">технологию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F02" w:rsidRDefault="004A7F02" w:rsidP="00D94899">
      <w:p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Технология деятельности включает следующую последовательность шагов:</w:t>
      </w:r>
    </w:p>
    <w:p w:rsidR="004A7F02" w:rsidRDefault="004A7F02" w:rsidP="00D94899">
      <w:pPr>
        <w:rPr>
          <w:rFonts w:ascii="Times New Roman" w:hAnsi="Times New Roman" w:cs="Times New Roman"/>
          <w:sz w:val="28"/>
          <w:szCs w:val="28"/>
        </w:rPr>
      </w:pPr>
    </w:p>
    <w:p w:rsidR="004A7F02" w:rsidRPr="00D65BB8" w:rsidRDefault="004A7F02" w:rsidP="00ED7736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BB8">
        <w:rPr>
          <w:rFonts w:ascii="Times New Roman" w:hAnsi="Times New Roman" w:cs="Times New Roman"/>
          <w:b/>
          <w:bCs/>
          <w:sz w:val="28"/>
          <w:szCs w:val="28"/>
        </w:rPr>
        <w:t>Краткая аннотация проекта</w:t>
      </w:r>
    </w:p>
    <w:p w:rsidR="004A7F02" w:rsidRDefault="004A7F02" w:rsidP="00ED7736">
      <w:pPr>
        <w:spacing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песня имеет огромное воспитательное значение. Она способна формировать патриотический дух,  успокаивать или вдохновлять на героизм. </w:t>
      </w:r>
      <w:r>
        <w:rPr>
          <w:rFonts w:ascii="Times New Roman" w:hAnsi="Times New Roman" w:cs="Times New Roman"/>
          <w:sz w:val="28"/>
          <w:szCs w:val="28"/>
        </w:rPr>
        <w:lastRenderedPageBreak/>
        <w:t>В песне отражается  история государства, чувства людей прошлых лет. К сожалению, в настоящее время наблюдается тенденция постепенного спада  передачи песни из у</w:t>
      </w:r>
      <w:r w:rsidR="008D233E">
        <w:rPr>
          <w:rFonts w:ascii="Times New Roman" w:hAnsi="Times New Roman" w:cs="Times New Roman"/>
          <w:sz w:val="28"/>
          <w:szCs w:val="28"/>
        </w:rPr>
        <w:t xml:space="preserve">ст в уста в живом звучании.  </w:t>
      </w:r>
    </w:p>
    <w:p w:rsidR="004A7F02" w:rsidRPr="00D65BB8" w:rsidRDefault="004A7F02" w:rsidP="008D23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02" w:rsidRPr="008B3A12" w:rsidRDefault="004A7F02" w:rsidP="00ED7736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3A12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проекта</w:t>
      </w:r>
    </w:p>
    <w:p w:rsidR="004A7F02" w:rsidRPr="000408C8" w:rsidRDefault="004A7F02" w:rsidP="00ED77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8C8">
        <w:rPr>
          <w:rFonts w:ascii="Times New Roman" w:hAnsi="Times New Roman" w:cs="Times New Roman"/>
          <w:b/>
          <w:bCs/>
          <w:sz w:val="28"/>
          <w:szCs w:val="28"/>
        </w:rPr>
        <w:t>Проблема.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инструментальных классов ДШИ мало знают песен военных лет, историю их создания, текстов.</w:t>
      </w:r>
    </w:p>
    <w:p w:rsidR="004A7F02" w:rsidRPr="00742FD6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привлечь детей к </w:t>
      </w:r>
      <w:r w:rsidRPr="00742FD6">
        <w:rPr>
          <w:rFonts w:ascii="Times New Roman" w:hAnsi="Times New Roman" w:cs="Times New Roman"/>
          <w:sz w:val="28"/>
          <w:szCs w:val="28"/>
        </w:rPr>
        <w:t xml:space="preserve"> изучению </w:t>
      </w:r>
      <w:r>
        <w:rPr>
          <w:rFonts w:ascii="Times New Roman" w:hAnsi="Times New Roman" w:cs="Times New Roman"/>
          <w:sz w:val="28"/>
          <w:szCs w:val="28"/>
        </w:rPr>
        <w:t xml:space="preserve">фронтовых песен,  мы стали искать способ активации </w:t>
      </w:r>
      <w:r w:rsidRPr="00742FD6">
        <w:rPr>
          <w:rFonts w:ascii="Times New Roman" w:hAnsi="Times New Roman" w:cs="Times New Roman"/>
          <w:sz w:val="28"/>
          <w:szCs w:val="28"/>
        </w:rPr>
        <w:t xml:space="preserve"> интереса</w:t>
      </w:r>
      <w:r>
        <w:rPr>
          <w:rFonts w:ascii="Times New Roman" w:hAnsi="Times New Roman" w:cs="Times New Roman"/>
          <w:sz w:val="28"/>
          <w:szCs w:val="28"/>
        </w:rPr>
        <w:t xml:space="preserve"> детей к этим песням</w:t>
      </w:r>
      <w:r w:rsidRPr="00742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F02" w:rsidRPr="00742FD6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задача педагога дополнительного образования</w:t>
      </w:r>
      <w:r w:rsidRPr="00742FD6">
        <w:rPr>
          <w:rFonts w:ascii="Times New Roman" w:hAnsi="Times New Roman" w:cs="Times New Roman"/>
          <w:sz w:val="28"/>
          <w:szCs w:val="28"/>
        </w:rPr>
        <w:t xml:space="preserve"> – всемерно способствовать познават</w:t>
      </w:r>
      <w:r>
        <w:rPr>
          <w:rFonts w:ascii="Times New Roman" w:hAnsi="Times New Roman" w:cs="Times New Roman"/>
          <w:sz w:val="28"/>
          <w:szCs w:val="28"/>
        </w:rPr>
        <w:t>ельной активности каждого учащегося</w:t>
      </w:r>
      <w:r w:rsidRPr="00742FD6">
        <w:rPr>
          <w:rFonts w:ascii="Times New Roman" w:hAnsi="Times New Roman" w:cs="Times New Roman"/>
          <w:sz w:val="28"/>
          <w:szCs w:val="28"/>
        </w:rPr>
        <w:t>.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C55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466C55">
        <w:rPr>
          <w:rFonts w:ascii="Times New Roman" w:hAnsi="Times New Roman" w:cs="Times New Roman"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>проекта заключается в системном подходе к проблеме, обозначенной в работе, в отборе и оптимальном сочетании различных педагогических технологий. Использование в практике</w:t>
      </w:r>
      <w:r w:rsidRPr="00F55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подачи</w:t>
      </w:r>
      <w:r>
        <w:rPr>
          <w:rFonts w:ascii="Times New Roman" w:hAnsi="Times New Roman" w:cs="Times New Roman"/>
          <w:sz w:val="28"/>
          <w:szCs w:val="28"/>
        </w:rPr>
        <w:t xml:space="preserve"> песенного</w:t>
      </w:r>
      <w:r w:rsidRPr="00F558B6"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проявлению и</w:t>
      </w:r>
      <w:r>
        <w:rPr>
          <w:rFonts w:ascii="Times New Roman" w:hAnsi="Times New Roman" w:cs="Times New Roman"/>
          <w:sz w:val="28"/>
          <w:szCs w:val="28"/>
        </w:rPr>
        <w:t>нтереса, инициативы и</w:t>
      </w:r>
      <w:r w:rsidRPr="00F558B6">
        <w:rPr>
          <w:rFonts w:ascii="Times New Roman" w:hAnsi="Times New Roman" w:cs="Times New Roman"/>
          <w:sz w:val="28"/>
          <w:szCs w:val="28"/>
        </w:rPr>
        <w:t xml:space="preserve"> активности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558B6">
        <w:rPr>
          <w:rFonts w:ascii="Times New Roman" w:hAnsi="Times New Roman" w:cs="Times New Roman"/>
          <w:sz w:val="28"/>
          <w:szCs w:val="28"/>
        </w:rPr>
        <w:t>.</w:t>
      </w:r>
      <w:r w:rsidRPr="00E72CE1">
        <w:t xml:space="preserve"> </w:t>
      </w:r>
    </w:p>
    <w:p w:rsidR="004A7F02" w:rsidRPr="00F558B6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Трудно переоценить значение мотивации в учебной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практической </w:t>
      </w:r>
      <w:r w:rsidRPr="00F558B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Познавая новое – учащиеся</w:t>
      </w:r>
      <w:r w:rsidRPr="00F558B6">
        <w:rPr>
          <w:rFonts w:ascii="Times New Roman" w:hAnsi="Times New Roman" w:cs="Times New Roman"/>
          <w:sz w:val="28"/>
          <w:szCs w:val="28"/>
        </w:rPr>
        <w:t xml:space="preserve"> делают открытия для себя и очень важно, что это происходит самостоятельно</w:t>
      </w:r>
      <w:r w:rsidRPr="001F19DC">
        <w:rPr>
          <w:rFonts w:ascii="Times New Roman" w:hAnsi="Times New Roman" w:cs="Times New Roman"/>
          <w:sz w:val="24"/>
          <w:szCs w:val="24"/>
        </w:rPr>
        <w:t>.</w:t>
      </w:r>
    </w:p>
    <w:p w:rsidR="004A7F02" w:rsidRPr="001F19DC" w:rsidRDefault="004A7F02" w:rsidP="00D94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7F02" w:rsidRPr="00F558B6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C55">
        <w:rPr>
          <w:rFonts w:ascii="Times New Roman" w:hAnsi="Times New Roman" w:cs="Times New Roman"/>
          <w:b/>
          <w:bCs/>
          <w:sz w:val="28"/>
          <w:szCs w:val="28"/>
        </w:rPr>
        <w:t>Назначение</w:t>
      </w:r>
      <w:r w:rsidRPr="00466C55">
        <w:rPr>
          <w:rFonts w:ascii="Times New Roman" w:hAnsi="Times New Roman" w:cs="Times New Roman"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>педагогического проекта:</w:t>
      </w:r>
    </w:p>
    <w:p w:rsidR="004A7F02" w:rsidRPr="00F558B6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Руководство разработкой  и </w:t>
      </w:r>
      <w:r>
        <w:rPr>
          <w:rFonts w:ascii="Times New Roman" w:hAnsi="Times New Roman" w:cs="Times New Roman"/>
          <w:sz w:val="28"/>
          <w:szCs w:val="28"/>
        </w:rPr>
        <w:t>реализацией  информационно-творческих проектов детей</w:t>
      </w:r>
      <w:r w:rsidRPr="00F5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будет реализоваться через совместную концертную </w:t>
      </w:r>
      <w:r w:rsidRPr="00F558B6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 на базе ДШИ с приглашением родителей, ветеранов ВОВ и труда, через организацию выездных концертов для пенсионеров Дома престарелых. </w:t>
      </w:r>
    </w:p>
    <w:p w:rsidR="004A7F02" w:rsidRPr="00466C55" w:rsidRDefault="004A7F02" w:rsidP="00D948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C55">
        <w:rPr>
          <w:rFonts w:ascii="Times New Roman" w:hAnsi="Times New Roman" w:cs="Times New Roman"/>
          <w:b/>
          <w:bCs/>
          <w:sz w:val="28"/>
          <w:szCs w:val="28"/>
        </w:rPr>
        <w:t>Концепция проекта</w:t>
      </w:r>
    </w:p>
    <w:p w:rsidR="004A7F02" w:rsidRPr="004500B1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0B1">
        <w:rPr>
          <w:rFonts w:ascii="Times New Roman" w:hAnsi="Times New Roman" w:cs="Times New Roman"/>
          <w:sz w:val="28"/>
          <w:szCs w:val="28"/>
        </w:rPr>
        <w:t xml:space="preserve"> Концепция,  лежащая в основе проекта, направлена на сотру</w:t>
      </w:r>
      <w:r>
        <w:rPr>
          <w:rFonts w:ascii="Times New Roman" w:hAnsi="Times New Roman" w:cs="Times New Roman"/>
          <w:sz w:val="28"/>
          <w:szCs w:val="28"/>
        </w:rPr>
        <w:t>дничество с родителями учащихся</w:t>
      </w:r>
      <w:r w:rsidRPr="004500B1">
        <w:rPr>
          <w:rFonts w:ascii="Times New Roman" w:hAnsi="Times New Roman" w:cs="Times New Roman"/>
          <w:sz w:val="28"/>
          <w:szCs w:val="28"/>
        </w:rPr>
        <w:t>, что значительно расширит возможность стабилизировать дальнейшее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полнительное образование детей на основе </w:t>
      </w:r>
      <w:r w:rsidRPr="004500B1">
        <w:rPr>
          <w:rFonts w:ascii="Times New Roman" w:hAnsi="Times New Roman" w:cs="Times New Roman"/>
          <w:sz w:val="28"/>
          <w:szCs w:val="28"/>
        </w:rPr>
        <w:t>формирования общих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при сборе информации о песнях военных лет, с последующим их исполнением</w:t>
      </w:r>
      <w:r w:rsidRPr="00450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F02" w:rsidRPr="004500B1" w:rsidRDefault="004A7F02" w:rsidP="00D94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B1">
        <w:rPr>
          <w:rFonts w:ascii="Times New Roman" w:hAnsi="Times New Roman" w:cs="Times New Roman"/>
          <w:sz w:val="28"/>
          <w:szCs w:val="28"/>
        </w:rPr>
        <w:lastRenderedPageBreak/>
        <w:t>Основная цель концепции: выстраивание доверительных отношений ме</w:t>
      </w:r>
      <w:r>
        <w:rPr>
          <w:rFonts w:ascii="Times New Roman" w:hAnsi="Times New Roman" w:cs="Times New Roman"/>
          <w:sz w:val="28"/>
          <w:szCs w:val="28"/>
        </w:rPr>
        <w:t>жду учащимися, родителями и преподавателями</w:t>
      </w:r>
      <w:r w:rsidRPr="0045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500B1">
        <w:rPr>
          <w:rFonts w:ascii="Times New Roman" w:hAnsi="Times New Roman" w:cs="Times New Roman"/>
          <w:sz w:val="28"/>
          <w:szCs w:val="28"/>
        </w:rPr>
        <w:t>дополнительного образования, объединяя их в одну команду, способную помогать друг  другу совместно решать возникшие проблемы.</w:t>
      </w: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0B1">
        <w:rPr>
          <w:rFonts w:ascii="Times New Roman" w:hAnsi="Times New Roman" w:cs="Times New Roman"/>
          <w:sz w:val="28"/>
          <w:szCs w:val="28"/>
        </w:rPr>
        <w:t>Для психологического просвещения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</w:t>
      </w:r>
      <w:r w:rsidRPr="004500B1">
        <w:rPr>
          <w:rFonts w:ascii="Times New Roman" w:hAnsi="Times New Roman" w:cs="Times New Roman"/>
          <w:sz w:val="28"/>
          <w:szCs w:val="28"/>
        </w:rPr>
        <w:t xml:space="preserve"> </w:t>
      </w:r>
      <w:r w:rsidRPr="008F403E">
        <w:rPr>
          <w:rFonts w:ascii="Times New Roman" w:hAnsi="Times New Roman" w:cs="Times New Roman"/>
          <w:sz w:val="28"/>
          <w:szCs w:val="28"/>
        </w:rPr>
        <w:t>родительское собрание по теме «</w:t>
      </w:r>
      <w:r>
        <w:rPr>
          <w:rFonts w:ascii="Times New Roman" w:hAnsi="Times New Roman" w:cs="Times New Roman"/>
          <w:sz w:val="28"/>
          <w:szCs w:val="28"/>
        </w:rPr>
        <w:t>Как оказать помощь ребенку при сборе информации и разучивании песен военных лет</w:t>
      </w:r>
      <w:r w:rsidRPr="008F40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F02" w:rsidRDefault="004A7F02"/>
    <w:sectPr w:rsidR="004A7F02" w:rsidSect="0087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A46"/>
    <w:multiLevelType w:val="hybridMultilevel"/>
    <w:tmpl w:val="2DF20622"/>
    <w:lvl w:ilvl="0" w:tplc="5B48327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68E442B"/>
    <w:multiLevelType w:val="hybridMultilevel"/>
    <w:tmpl w:val="B50E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980851"/>
    <w:multiLevelType w:val="hybridMultilevel"/>
    <w:tmpl w:val="726C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FF0D36"/>
    <w:multiLevelType w:val="hybridMultilevel"/>
    <w:tmpl w:val="3DBE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755C"/>
    <w:multiLevelType w:val="hybridMultilevel"/>
    <w:tmpl w:val="B5F0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0C41"/>
    <w:multiLevelType w:val="hybridMultilevel"/>
    <w:tmpl w:val="2DF20622"/>
    <w:lvl w:ilvl="0" w:tplc="5B48327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468170F"/>
    <w:multiLevelType w:val="hybridMultilevel"/>
    <w:tmpl w:val="BB3C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CE26D9"/>
    <w:multiLevelType w:val="hybridMultilevel"/>
    <w:tmpl w:val="0AAE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6D74E5"/>
    <w:multiLevelType w:val="hybridMultilevel"/>
    <w:tmpl w:val="A72A9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63395C13"/>
    <w:multiLevelType w:val="hybridMultilevel"/>
    <w:tmpl w:val="E6027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63806641"/>
    <w:multiLevelType w:val="hybridMultilevel"/>
    <w:tmpl w:val="91C4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A003F0"/>
    <w:multiLevelType w:val="hybridMultilevel"/>
    <w:tmpl w:val="83B6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A761E6"/>
    <w:multiLevelType w:val="hybridMultilevel"/>
    <w:tmpl w:val="3C76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30705"/>
    <w:multiLevelType w:val="hybridMultilevel"/>
    <w:tmpl w:val="04D6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7210A8A"/>
    <w:multiLevelType w:val="hybridMultilevel"/>
    <w:tmpl w:val="FBBCE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cs="Wingdings" w:hint="default"/>
      </w:rPr>
    </w:lvl>
  </w:abstractNum>
  <w:abstractNum w:abstractNumId="15">
    <w:nsid w:val="7DD23709"/>
    <w:multiLevelType w:val="hybridMultilevel"/>
    <w:tmpl w:val="29A4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14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575"/>
    <w:rsid w:val="000141BE"/>
    <w:rsid w:val="00020559"/>
    <w:rsid w:val="00034AA4"/>
    <w:rsid w:val="00037587"/>
    <w:rsid w:val="000408C8"/>
    <w:rsid w:val="000C5352"/>
    <w:rsid w:val="0016655D"/>
    <w:rsid w:val="001C016B"/>
    <w:rsid w:val="001D2E6E"/>
    <w:rsid w:val="001E648A"/>
    <w:rsid w:val="001F19DC"/>
    <w:rsid w:val="00206F0C"/>
    <w:rsid w:val="00245688"/>
    <w:rsid w:val="0025549B"/>
    <w:rsid w:val="002911AA"/>
    <w:rsid w:val="00316CD0"/>
    <w:rsid w:val="004032D4"/>
    <w:rsid w:val="00434CE4"/>
    <w:rsid w:val="004500B1"/>
    <w:rsid w:val="00466C55"/>
    <w:rsid w:val="00487BFB"/>
    <w:rsid w:val="004A7F02"/>
    <w:rsid w:val="004C3E87"/>
    <w:rsid w:val="00544AA4"/>
    <w:rsid w:val="0057018D"/>
    <w:rsid w:val="005F1549"/>
    <w:rsid w:val="00602A98"/>
    <w:rsid w:val="006D00E1"/>
    <w:rsid w:val="00716C73"/>
    <w:rsid w:val="00732A9E"/>
    <w:rsid w:val="00742FD6"/>
    <w:rsid w:val="00760452"/>
    <w:rsid w:val="007A537F"/>
    <w:rsid w:val="007D43FF"/>
    <w:rsid w:val="00800C0C"/>
    <w:rsid w:val="0087535F"/>
    <w:rsid w:val="008753A5"/>
    <w:rsid w:val="0087570B"/>
    <w:rsid w:val="008B3A12"/>
    <w:rsid w:val="008C0BA7"/>
    <w:rsid w:val="008D233E"/>
    <w:rsid w:val="008D7575"/>
    <w:rsid w:val="008F2696"/>
    <w:rsid w:val="008F403E"/>
    <w:rsid w:val="009639BB"/>
    <w:rsid w:val="009E2A8D"/>
    <w:rsid w:val="00A1252D"/>
    <w:rsid w:val="00A61F27"/>
    <w:rsid w:val="00A70182"/>
    <w:rsid w:val="00A8483B"/>
    <w:rsid w:val="00A94269"/>
    <w:rsid w:val="00B36B2B"/>
    <w:rsid w:val="00BE2473"/>
    <w:rsid w:val="00C01840"/>
    <w:rsid w:val="00C740A8"/>
    <w:rsid w:val="00C94501"/>
    <w:rsid w:val="00D43D75"/>
    <w:rsid w:val="00D65BB8"/>
    <w:rsid w:val="00D94899"/>
    <w:rsid w:val="00DA4575"/>
    <w:rsid w:val="00E143C0"/>
    <w:rsid w:val="00E22E4D"/>
    <w:rsid w:val="00E27CB0"/>
    <w:rsid w:val="00E72CE1"/>
    <w:rsid w:val="00ED7736"/>
    <w:rsid w:val="00F558B6"/>
    <w:rsid w:val="00F7253B"/>
    <w:rsid w:val="00FA02AA"/>
    <w:rsid w:val="00FE3743"/>
    <w:rsid w:val="00FF54E8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5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D7575"/>
    <w:pPr>
      <w:ind w:left="720"/>
    </w:pPr>
  </w:style>
  <w:style w:type="character" w:styleId="a5">
    <w:name w:val="Hyperlink"/>
    <w:uiPriority w:val="99"/>
    <w:semiHidden/>
    <w:rsid w:val="00A84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mp3.ru/track23375.html" TargetMode="External"/><Relationship Id="rId13" Type="http://schemas.openxmlformats.org/officeDocument/2006/relationships/hyperlink" Target="http://ymp3.ru/track23386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ymp3.ru/track23373.html" TargetMode="External"/><Relationship Id="rId12" Type="http://schemas.openxmlformats.org/officeDocument/2006/relationships/hyperlink" Target="http://ymp3.ru/track2338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mp3.ru/track2338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mp3.ru/track23368.html" TargetMode="External"/><Relationship Id="rId11" Type="http://schemas.openxmlformats.org/officeDocument/2006/relationships/hyperlink" Target="http://ymp3.ru/track2338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mp3.ru/track23372.html" TargetMode="External"/><Relationship Id="rId10" Type="http://schemas.openxmlformats.org/officeDocument/2006/relationships/hyperlink" Target="http://ymp3.ru/track2337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mp3.ru/track23384.html" TargetMode="External"/><Relationship Id="rId14" Type="http://schemas.openxmlformats.org/officeDocument/2006/relationships/hyperlink" Target="http://ymp3.ru/track23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12</Pages>
  <Words>2398</Words>
  <Characters>13672</Characters>
  <Application>Microsoft Office Word</Application>
  <DocSecurity>0</DocSecurity>
  <Lines>113</Lines>
  <Paragraphs>32</Paragraphs>
  <ScaleCrop>false</ScaleCrop>
  <Company>House</Company>
  <LinksUpToDate>false</LinksUpToDate>
  <CharactersWithSpaces>16038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20</cp:revision>
  <cp:lastPrinted>2013-05-30T12:16:00Z</cp:lastPrinted>
  <dcterms:created xsi:type="dcterms:W3CDTF">2013-05-29T17:49:00Z</dcterms:created>
  <dcterms:modified xsi:type="dcterms:W3CDTF">2019-04-13T15:29:00Z</dcterms:modified>
</cp:coreProperties>
</file>